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1DE" w:rsidRPr="00E672AA" w:rsidRDefault="00E672AA" w:rsidP="002B21DE">
      <w:pPr>
        <w:pStyle w:val="Title"/>
        <w:jc w:val="right"/>
        <w:rPr>
          <w:b w:val="0"/>
        </w:rPr>
      </w:pPr>
      <w:proofErr w:type="spellStart"/>
      <w:proofErr w:type="gramStart"/>
      <w:r>
        <w:rPr>
          <w:b w:val="0"/>
        </w:rPr>
        <w:t>Сумын</w:t>
      </w:r>
      <w:proofErr w:type="spellEnd"/>
      <w:r>
        <w:rPr>
          <w:b w:val="0"/>
        </w:rPr>
        <w:t xml:space="preserve"> </w:t>
      </w:r>
      <w:r w:rsidR="002B21DE" w:rsidRPr="00E672AA">
        <w:rPr>
          <w:b w:val="0"/>
        </w:rPr>
        <w:t xml:space="preserve"> ИТХ</w:t>
      </w:r>
      <w:proofErr w:type="gramEnd"/>
      <w:r w:rsidR="002B21DE" w:rsidRPr="00E672AA">
        <w:rPr>
          <w:b w:val="0"/>
        </w:rPr>
        <w:t>-</w:t>
      </w:r>
      <w:proofErr w:type="spellStart"/>
      <w:r w:rsidR="002B21DE" w:rsidRPr="00E672AA">
        <w:rPr>
          <w:b w:val="0"/>
        </w:rPr>
        <w:t>ын</w:t>
      </w:r>
      <w:proofErr w:type="spellEnd"/>
      <w:r w:rsidR="002B21DE" w:rsidRPr="00E672AA">
        <w:rPr>
          <w:b w:val="0"/>
        </w:rPr>
        <w:t xml:space="preserve"> </w:t>
      </w:r>
      <w:proofErr w:type="spellStart"/>
      <w:r w:rsidR="002B21DE" w:rsidRPr="00E672AA">
        <w:rPr>
          <w:b w:val="0"/>
        </w:rPr>
        <w:t>Тэргүүлэгчдийн</w:t>
      </w:r>
      <w:proofErr w:type="spellEnd"/>
      <w:r w:rsidR="002B21DE" w:rsidRPr="00E672AA">
        <w:rPr>
          <w:b w:val="0"/>
        </w:rPr>
        <w:t xml:space="preserve"> </w:t>
      </w:r>
    </w:p>
    <w:p w:rsidR="002B21DE" w:rsidRPr="00E672AA" w:rsidRDefault="002B21DE" w:rsidP="002B21DE">
      <w:pPr>
        <w:pStyle w:val="Title"/>
        <w:jc w:val="right"/>
        <w:rPr>
          <w:b w:val="0"/>
          <w:lang w:val="mn-MN"/>
        </w:rPr>
      </w:pPr>
      <w:r w:rsidRPr="00E672AA">
        <w:rPr>
          <w:b w:val="0"/>
        </w:rPr>
        <w:t>20</w:t>
      </w:r>
      <w:r w:rsidRPr="00E672AA">
        <w:rPr>
          <w:b w:val="0"/>
          <w:lang w:val="mn-MN"/>
        </w:rPr>
        <w:t>20</w:t>
      </w:r>
      <w:r w:rsidRPr="00E672AA">
        <w:rPr>
          <w:b w:val="0"/>
        </w:rPr>
        <w:t xml:space="preserve"> </w:t>
      </w:r>
      <w:proofErr w:type="spellStart"/>
      <w:r w:rsidRPr="00E672AA">
        <w:rPr>
          <w:b w:val="0"/>
        </w:rPr>
        <w:t>оны</w:t>
      </w:r>
      <w:proofErr w:type="spellEnd"/>
      <w:r w:rsidRPr="00E672AA">
        <w:rPr>
          <w:b w:val="0"/>
        </w:rPr>
        <w:t xml:space="preserve"> </w:t>
      </w:r>
      <w:r w:rsidR="00E672AA">
        <w:rPr>
          <w:b w:val="0"/>
          <w:lang w:val="mn-MN"/>
        </w:rPr>
        <w:t>2</w:t>
      </w:r>
      <w:r w:rsidRPr="00E672AA">
        <w:rPr>
          <w:b w:val="0"/>
        </w:rPr>
        <w:t xml:space="preserve"> </w:t>
      </w:r>
      <w:r w:rsidRPr="00E672AA">
        <w:rPr>
          <w:b w:val="0"/>
          <w:lang w:val="mn-MN"/>
        </w:rPr>
        <w:t>дүгээ</w:t>
      </w:r>
      <w:r w:rsidRPr="00E672AA">
        <w:rPr>
          <w:b w:val="0"/>
        </w:rPr>
        <w:t xml:space="preserve">р </w:t>
      </w:r>
      <w:proofErr w:type="spellStart"/>
      <w:r w:rsidRPr="00E672AA">
        <w:rPr>
          <w:b w:val="0"/>
        </w:rPr>
        <w:t>сарын</w:t>
      </w:r>
      <w:proofErr w:type="spellEnd"/>
      <w:r w:rsidR="00E672AA">
        <w:rPr>
          <w:b w:val="0"/>
          <w:lang w:val="mn-MN"/>
        </w:rPr>
        <w:t xml:space="preserve"> 19</w:t>
      </w:r>
      <w:r w:rsidRPr="00E672AA">
        <w:rPr>
          <w:b w:val="0"/>
        </w:rPr>
        <w:t>-</w:t>
      </w:r>
      <w:r w:rsidRPr="00E672AA">
        <w:rPr>
          <w:b w:val="0"/>
          <w:lang w:val="mn-MN"/>
        </w:rPr>
        <w:t>ны өдрийн</w:t>
      </w:r>
    </w:p>
    <w:p w:rsidR="002B21DE" w:rsidRPr="00E672AA" w:rsidRDefault="002B21DE" w:rsidP="002B21DE">
      <w:pPr>
        <w:pStyle w:val="Title"/>
        <w:jc w:val="right"/>
        <w:rPr>
          <w:b w:val="0"/>
          <w:lang w:val="mn-MN"/>
        </w:rPr>
      </w:pPr>
      <w:r w:rsidRPr="00E672AA">
        <w:rPr>
          <w:b w:val="0"/>
        </w:rPr>
        <w:t xml:space="preserve">      </w:t>
      </w:r>
      <w:r w:rsidR="00E672AA">
        <w:rPr>
          <w:b w:val="0"/>
          <w:lang w:val="mn-MN"/>
        </w:rPr>
        <w:t xml:space="preserve">........ дүгээр </w:t>
      </w:r>
      <w:r w:rsidRPr="00E672AA">
        <w:rPr>
          <w:b w:val="0"/>
          <w:lang w:val="mn-MN"/>
        </w:rPr>
        <w:t xml:space="preserve">тогтоолын нэгдүгээр хавсралт </w:t>
      </w:r>
    </w:p>
    <w:p w:rsidR="002B21DE" w:rsidRPr="00E672AA" w:rsidRDefault="002B21DE" w:rsidP="002B21DE">
      <w:pPr>
        <w:pStyle w:val="Title"/>
        <w:jc w:val="both"/>
        <w:rPr>
          <w:b w:val="0"/>
          <w:lang w:val="mn-MN"/>
        </w:rPr>
      </w:pPr>
    </w:p>
    <w:p w:rsidR="002B21DE" w:rsidRPr="00E672AA" w:rsidRDefault="002B21DE" w:rsidP="002B21DE">
      <w:pPr>
        <w:pStyle w:val="Title"/>
        <w:rPr>
          <w:lang w:val="mn-MN"/>
        </w:rPr>
      </w:pPr>
    </w:p>
    <w:p w:rsidR="002B21DE" w:rsidRPr="00E672AA" w:rsidRDefault="00E577E4" w:rsidP="002B21DE">
      <w:pPr>
        <w:pStyle w:val="Title"/>
        <w:rPr>
          <w:lang w:val="mn-MN"/>
        </w:rPr>
      </w:pPr>
      <w:r>
        <w:rPr>
          <w:lang w:val="mn-MN"/>
        </w:rPr>
        <w:t>СУМЫН</w:t>
      </w:r>
      <w:r w:rsidR="002B21DE" w:rsidRPr="00E672AA">
        <w:t xml:space="preserve"> И</w:t>
      </w:r>
      <w:r w:rsidR="002B21DE" w:rsidRPr="00E672AA">
        <w:rPr>
          <w:lang w:val="mn-MN"/>
        </w:rPr>
        <w:t xml:space="preserve">РГЭДИЙН </w:t>
      </w:r>
      <w:r w:rsidR="002B21DE" w:rsidRPr="00E672AA">
        <w:t>Т</w:t>
      </w:r>
      <w:r w:rsidR="002B21DE" w:rsidRPr="00E672AA">
        <w:rPr>
          <w:lang w:val="mn-MN"/>
        </w:rPr>
        <w:t xml:space="preserve">ӨЛӨӨЛӨГЧДИЙН </w:t>
      </w:r>
      <w:r w:rsidR="002B21DE" w:rsidRPr="00E672AA">
        <w:t>Х</w:t>
      </w:r>
      <w:r w:rsidR="002B21DE" w:rsidRPr="00E672AA">
        <w:rPr>
          <w:lang w:val="mn-MN"/>
        </w:rPr>
        <w:t>УРЛЫН БОЛОН</w:t>
      </w:r>
      <w:r w:rsidR="002B21DE" w:rsidRPr="00E672AA">
        <w:t xml:space="preserve"> ТЭРГҮҮЛЭГЧД</w:t>
      </w:r>
      <w:r w:rsidR="002B21DE" w:rsidRPr="00E672AA">
        <w:rPr>
          <w:lang w:val="mn-MN"/>
        </w:rPr>
        <w:t>ИЙН</w:t>
      </w:r>
    </w:p>
    <w:p w:rsidR="002B21DE" w:rsidRPr="00E672AA" w:rsidRDefault="002B21DE" w:rsidP="002B21DE">
      <w:pPr>
        <w:pStyle w:val="Title"/>
        <w:rPr>
          <w:color w:val="FF0000"/>
          <w:lang w:val="mn-MN"/>
        </w:rPr>
      </w:pPr>
      <w:r w:rsidRPr="00E672AA">
        <w:rPr>
          <w:lang w:val="mn-MN"/>
        </w:rPr>
        <w:t xml:space="preserve"> ХУРАЛДААНААР</w:t>
      </w:r>
      <w:r w:rsidRPr="00E672AA">
        <w:t xml:space="preserve"> 20</w:t>
      </w:r>
      <w:r w:rsidRPr="00E672AA">
        <w:rPr>
          <w:lang w:val="mn-MN"/>
        </w:rPr>
        <w:t xml:space="preserve">20 </w:t>
      </w:r>
      <w:r w:rsidRPr="00E672AA">
        <w:t>ОН</w:t>
      </w:r>
      <w:r w:rsidRPr="00E672AA">
        <w:rPr>
          <w:lang w:val="mn-MN"/>
        </w:rPr>
        <w:t xml:space="preserve">Д </w:t>
      </w:r>
      <w:r w:rsidRPr="00E672AA">
        <w:t>ХЭЛЭЛЦЭХ АСУУДЛЫН ТӨЛӨВЛӨГӨӨ</w:t>
      </w:r>
      <w:r w:rsidRPr="00E672AA">
        <w:rPr>
          <w:color w:val="FF0000"/>
          <w:lang w:val="mn-MN"/>
        </w:rPr>
        <w:t xml:space="preserve"> </w:t>
      </w:r>
    </w:p>
    <w:p w:rsidR="002B21DE" w:rsidRPr="00E672AA" w:rsidRDefault="002B21DE" w:rsidP="002B21DE">
      <w:pPr>
        <w:pStyle w:val="Title"/>
        <w:rPr>
          <w:color w:val="FF0000"/>
          <w:lang w:val="mn-MN"/>
        </w:rPr>
      </w:pPr>
    </w:p>
    <w:p w:rsidR="002B21DE" w:rsidRPr="00E672AA" w:rsidRDefault="002B21DE" w:rsidP="002B21DE">
      <w:pPr>
        <w:pStyle w:val="Title"/>
        <w:jc w:val="both"/>
        <w:rPr>
          <w:b w:val="0"/>
          <w:color w:val="FF0000"/>
          <w:lang w:val="mn-MN"/>
        </w:rPr>
      </w:pPr>
      <w:r w:rsidRPr="00E672AA">
        <w:rPr>
          <w:color w:val="FF0000"/>
        </w:rPr>
        <w:t xml:space="preserve">      </w:t>
      </w:r>
      <w:r w:rsidRPr="00E672AA">
        <w:rPr>
          <w:color w:val="FF0000"/>
          <w:lang w:val="mn-MN"/>
        </w:rPr>
        <w:tab/>
      </w:r>
    </w:p>
    <w:tbl>
      <w:tblPr>
        <w:tblW w:w="14362" w:type="dxa"/>
        <w:tblInd w:w="-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"/>
        <w:gridCol w:w="4581"/>
        <w:gridCol w:w="3686"/>
        <w:gridCol w:w="4111"/>
        <w:gridCol w:w="1417"/>
      </w:tblGrid>
      <w:tr w:rsidR="002B21DE" w:rsidRPr="00E672AA" w:rsidTr="008052C2">
        <w:trPr>
          <w:trHeight w:val="766"/>
        </w:trPr>
        <w:tc>
          <w:tcPr>
            <w:tcW w:w="426" w:type="dxa"/>
          </w:tcPr>
          <w:p w:rsidR="002B21DE" w:rsidRPr="00E672AA" w:rsidRDefault="002B21DE" w:rsidP="009F3C84">
            <w:pPr>
              <w:pStyle w:val="Title"/>
            </w:pPr>
          </w:p>
          <w:p w:rsidR="002B21DE" w:rsidRPr="00E672AA" w:rsidRDefault="002B21DE" w:rsidP="009F3C84">
            <w:pPr>
              <w:pStyle w:val="Title"/>
              <w:rPr>
                <w:lang w:val="mn-MN"/>
              </w:rPr>
            </w:pPr>
            <w:r w:rsidRPr="00E672AA">
              <w:rPr>
                <w:lang w:val="mn-MN"/>
              </w:rPr>
              <w:t>№</w:t>
            </w:r>
          </w:p>
        </w:tc>
        <w:tc>
          <w:tcPr>
            <w:tcW w:w="4722" w:type="dxa"/>
            <w:gridSpan w:val="2"/>
          </w:tcPr>
          <w:p w:rsidR="002B21DE" w:rsidRPr="00E672AA" w:rsidRDefault="002B21DE" w:rsidP="009F3C84">
            <w:pPr>
              <w:pStyle w:val="Title"/>
            </w:pPr>
          </w:p>
          <w:p w:rsidR="002B21DE" w:rsidRPr="00E672AA" w:rsidRDefault="002B21DE" w:rsidP="009F3C84">
            <w:pPr>
              <w:pStyle w:val="Title"/>
            </w:pPr>
            <w:proofErr w:type="spellStart"/>
            <w:r w:rsidRPr="00E672AA">
              <w:t>Хуралдаанаар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хэлэлцэх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асуудал</w:t>
            </w:r>
            <w:proofErr w:type="spellEnd"/>
          </w:p>
        </w:tc>
        <w:tc>
          <w:tcPr>
            <w:tcW w:w="3686" w:type="dxa"/>
          </w:tcPr>
          <w:p w:rsidR="002B21DE" w:rsidRPr="00E672AA" w:rsidRDefault="002B21DE" w:rsidP="009F3C84">
            <w:pPr>
              <w:pStyle w:val="Title"/>
              <w:rPr>
                <w:lang w:val="mn-MN"/>
              </w:rPr>
            </w:pPr>
            <w:r w:rsidRPr="00E672AA">
              <w:rPr>
                <w:lang w:val="mn-MN"/>
              </w:rPr>
              <w:t>Хуралдаанд а</w:t>
            </w:r>
            <w:proofErr w:type="spellStart"/>
            <w:r w:rsidRPr="00E672AA">
              <w:t>суудал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оруулж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хэлэлцүүлэх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байгууллага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албан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тушаалтан</w:t>
            </w:r>
            <w:proofErr w:type="spellEnd"/>
          </w:p>
        </w:tc>
        <w:tc>
          <w:tcPr>
            <w:tcW w:w="4111" w:type="dxa"/>
          </w:tcPr>
          <w:p w:rsidR="002B21DE" w:rsidRPr="00E672AA" w:rsidRDefault="002B21DE" w:rsidP="009F3C84">
            <w:pPr>
              <w:pStyle w:val="Title"/>
              <w:rPr>
                <w:lang w:val="mn-MN"/>
              </w:rPr>
            </w:pPr>
            <w:proofErr w:type="spellStart"/>
            <w:r w:rsidRPr="00E672AA">
              <w:t>Асуудлыг</w:t>
            </w:r>
            <w:proofErr w:type="spellEnd"/>
            <w:r w:rsidRPr="00E672AA">
              <w:t xml:space="preserve"> </w:t>
            </w:r>
            <w:proofErr w:type="spellStart"/>
            <w:r w:rsidRPr="00E672AA">
              <w:t>бэлтгэх</w:t>
            </w:r>
            <w:proofErr w:type="spellEnd"/>
            <w:r w:rsidRPr="00E672AA">
              <w:rPr>
                <w:lang w:val="mn-MN"/>
              </w:rPr>
              <w:t xml:space="preserve"> хэлтэс, газрын дарга</w:t>
            </w:r>
          </w:p>
        </w:tc>
        <w:tc>
          <w:tcPr>
            <w:tcW w:w="1417" w:type="dxa"/>
          </w:tcPr>
          <w:p w:rsidR="002B21DE" w:rsidRPr="00E672AA" w:rsidRDefault="002B21DE" w:rsidP="009F3C84">
            <w:pPr>
              <w:pStyle w:val="Title"/>
            </w:pPr>
            <w:r w:rsidRPr="00E672AA">
              <w:rPr>
                <w:lang w:val="mn-MN"/>
              </w:rPr>
              <w:t>Хуралдах сар, өдөр</w:t>
            </w:r>
          </w:p>
        </w:tc>
      </w:tr>
      <w:tr w:rsidR="002B21DE" w:rsidRPr="00E672AA" w:rsidTr="008052C2">
        <w:tc>
          <w:tcPr>
            <w:tcW w:w="14362" w:type="dxa"/>
            <w:gridSpan w:val="6"/>
          </w:tcPr>
          <w:p w:rsidR="002B21DE" w:rsidRPr="00E672AA" w:rsidRDefault="002B21DE" w:rsidP="009F3C84">
            <w:pPr>
              <w:pStyle w:val="Title"/>
              <w:rPr>
                <w:lang w:val="mn-MN"/>
              </w:rPr>
            </w:pPr>
          </w:p>
          <w:p w:rsidR="002B21DE" w:rsidRPr="00E672AA" w:rsidRDefault="002B21DE" w:rsidP="009F3C84">
            <w:pPr>
              <w:pStyle w:val="Title"/>
            </w:pPr>
            <w:r w:rsidRPr="00E672AA">
              <w:rPr>
                <w:lang w:val="mn-MN"/>
              </w:rPr>
              <w:t xml:space="preserve"> </w:t>
            </w:r>
            <w:r w:rsidR="00ED1BE7">
              <w:rPr>
                <w:lang w:val="mn-MN"/>
              </w:rPr>
              <w:t xml:space="preserve">СУМЫН </w:t>
            </w:r>
            <w:r w:rsidRPr="00E672AA">
              <w:rPr>
                <w:lang w:val="mn-MN"/>
              </w:rPr>
              <w:t>ИРГЭДИЙН ТӨЛӨӨЛӨГЧДИЙН ХУРЛЫН</w:t>
            </w:r>
            <w:r w:rsidR="004B3244">
              <w:t xml:space="preserve">  </w:t>
            </w:r>
            <w:r w:rsidR="00E672AA" w:rsidRPr="00E672AA">
              <w:t>X</w:t>
            </w:r>
            <w:r w:rsidRPr="00E672AA">
              <w:t>III</w:t>
            </w:r>
            <w:r w:rsidRPr="00E672AA">
              <w:rPr>
                <w:lang w:val="mn-MN"/>
              </w:rPr>
              <w:t xml:space="preserve">, АНХДУГААР, </w:t>
            </w:r>
            <w:r w:rsidRPr="00E672AA">
              <w:t>II</w:t>
            </w:r>
            <w:r w:rsidRPr="00E672AA">
              <w:rPr>
                <w:lang w:val="mn-MN"/>
              </w:rPr>
              <w:t xml:space="preserve"> ХУРАЛДААН</w:t>
            </w:r>
          </w:p>
        </w:tc>
      </w:tr>
      <w:tr w:rsidR="002B21DE" w:rsidRPr="00E672AA" w:rsidTr="008052C2">
        <w:tc>
          <w:tcPr>
            <w:tcW w:w="426" w:type="dxa"/>
          </w:tcPr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5617EC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</w:tcPr>
          <w:p w:rsidR="002B21DE" w:rsidRPr="00E672AA" w:rsidRDefault="002B21DE" w:rsidP="009F3C84">
            <w:pPr>
              <w:pStyle w:val="Title"/>
              <w:jc w:val="both"/>
              <w:rPr>
                <w:u w:val="single"/>
                <w:lang w:val="mn-MN"/>
              </w:rPr>
            </w:pPr>
            <w:r w:rsidRPr="00E672AA">
              <w:rPr>
                <w:u w:val="single"/>
                <w:lang w:val="mn-MN"/>
              </w:rPr>
              <w:t xml:space="preserve">Арван зургаадугаар </w:t>
            </w:r>
            <w:proofErr w:type="spellStart"/>
            <w:r w:rsidRPr="00E672AA">
              <w:rPr>
                <w:u w:val="single"/>
              </w:rPr>
              <w:t>хуралдаан</w:t>
            </w:r>
            <w:proofErr w:type="spellEnd"/>
            <w:r w:rsidRPr="00E672AA">
              <w:rPr>
                <w:u w:val="single"/>
                <w:lang w:val="mn-MN"/>
              </w:rPr>
              <w:t>:</w:t>
            </w:r>
          </w:p>
          <w:p w:rsidR="002B21DE" w:rsidRPr="00E672AA" w:rsidRDefault="009F3C8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 Сумын</w:t>
            </w:r>
            <w:r w:rsidR="002B21DE" w:rsidRPr="00E672AA">
              <w:rPr>
                <w:b w:val="0"/>
                <w:lang w:val="mn-MN"/>
              </w:rPr>
              <w:t xml:space="preserve"> Засаг даргын </w:t>
            </w:r>
            <w:r w:rsidR="007D3912">
              <w:rPr>
                <w:b w:val="0"/>
                <w:lang w:val="mn-MN"/>
              </w:rPr>
              <w:t xml:space="preserve">2017-2020 оны </w:t>
            </w:r>
            <w:r w:rsidR="002B21DE" w:rsidRPr="00E672AA">
              <w:rPr>
                <w:b w:val="0"/>
                <w:lang w:val="mn-MN"/>
              </w:rPr>
              <w:t xml:space="preserve">үйл ажиллагааны хөтөлбөрийн хэрэгжилтийн явцыг дүгнэх тухай </w:t>
            </w:r>
          </w:p>
          <w:p w:rsidR="00BD70AF" w:rsidRPr="00E672AA" w:rsidRDefault="00BD70A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A3B04" w:rsidRDefault="009F3C84" w:rsidP="003D6B97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2.Сумын эдийн засаг, нийгмийг 2020</w:t>
            </w:r>
            <w:r w:rsidR="002B21DE" w:rsidRPr="00E672AA">
              <w:rPr>
                <w:b w:val="0"/>
                <w:lang w:val="mn-MN"/>
              </w:rPr>
              <w:t xml:space="preserve"> онд хөгжүүлэх үндсэн чиглэлийн гүйцэтгэлийг батлах тухай </w:t>
            </w:r>
          </w:p>
          <w:p w:rsidR="005F2739" w:rsidRDefault="005F2739" w:rsidP="003D6B97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B21DE" w:rsidRDefault="001C0E0F" w:rsidP="003D6B97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</w:t>
            </w:r>
            <w:r w:rsidR="00F43680">
              <w:rPr>
                <w:b w:val="0"/>
                <w:lang w:val="mn-MN"/>
              </w:rPr>
              <w:t xml:space="preserve">.Сумын 2019 оны төсвийн гүйцэтгэл батламжлах тухай </w:t>
            </w:r>
            <w:r w:rsidR="00E7763F">
              <w:rPr>
                <w:b w:val="0"/>
                <w:lang w:val="mn-MN"/>
              </w:rPr>
              <w:t xml:space="preserve"> </w:t>
            </w:r>
          </w:p>
          <w:p w:rsidR="00461A06" w:rsidRDefault="00461A06" w:rsidP="003D6B97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461A06" w:rsidRPr="00E672AA" w:rsidRDefault="001C0E0F" w:rsidP="003D6B97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</w:t>
            </w:r>
            <w:r w:rsidR="00D31FEA">
              <w:rPr>
                <w:b w:val="0"/>
                <w:lang w:val="mn-MN"/>
              </w:rPr>
              <w:t xml:space="preserve">.Зарим газар нутгийг тусгай хамгаалатанд авах тухай </w:t>
            </w:r>
          </w:p>
        </w:tc>
        <w:tc>
          <w:tcPr>
            <w:tcW w:w="3686" w:type="dxa"/>
          </w:tcPr>
          <w:p w:rsidR="002B21DE" w:rsidRPr="00E672AA" w:rsidRDefault="002B21DE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2B21DE" w:rsidRPr="00E672AA" w:rsidRDefault="003D6B97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 Засаг дарга Р.Очирбат</w:t>
            </w:r>
          </w:p>
          <w:p w:rsidR="002B21DE" w:rsidRPr="00E672AA" w:rsidRDefault="002B21DE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D70AF" w:rsidRPr="00E672AA" w:rsidRDefault="00BD70A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B21DE" w:rsidRPr="00E672AA" w:rsidRDefault="003D6B97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 Засаг дарга Р.Очирбат</w:t>
            </w:r>
          </w:p>
          <w:p w:rsidR="002B21DE" w:rsidRPr="00E672AA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A3B04" w:rsidRDefault="000A3B04" w:rsidP="003D6B97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0A3B04" w:rsidRDefault="000A3B04" w:rsidP="000A3B0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 Засаг дарга Р.Очирбат</w:t>
            </w:r>
          </w:p>
          <w:p w:rsidR="00D31FEA" w:rsidRDefault="00D31FEA" w:rsidP="000A3B0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31FEA" w:rsidRPr="00E672AA" w:rsidRDefault="00D31FEA" w:rsidP="000A3B0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дарга Р.Очирбат</w:t>
            </w:r>
          </w:p>
          <w:p w:rsidR="000A3B04" w:rsidRPr="00E672AA" w:rsidRDefault="000A3B04" w:rsidP="003D6B97">
            <w:pPr>
              <w:pStyle w:val="Title"/>
              <w:jc w:val="both"/>
              <w:rPr>
                <w:b w:val="0"/>
                <w:color w:val="FF0000"/>
              </w:rPr>
            </w:pPr>
          </w:p>
        </w:tc>
        <w:tc>
          <w:tcPr>
            <w:tcW w:w="4111" w:type="dxa"/>
          </w:tcPr>
          <w:p w:rsidR="002B21DE" w:rsidRPr="00E672AA" w:rsidRDefault="002B21DE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BD70AF" w:rsidRPr="00E672AA" w:rsidRDefault="003D6B97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="002B21DE" w:rsidRPr="00E672AA">
              <w:rPr>
                <w:b w:val="0"/>
                <w:lang w:val="mn-MN"/>
              </w:rPr>
              <w:t xml:space="preserve"> Засаг даргын орл</w:t>
            </w:r>
            <w:r>
              <w:rPr>
                <w:b w:val="0"/>
                <w:lang w:val="mn-MN"/>
              </w:rPr>
              <w:t xml:space="preserve">огч Ц.Баярбат, </w:t>
            </w:r>
            <w:r w:rsidR="002B21DE" w:rsidRPr="00E672AA">
              <w:rPr>
                <w:b w:val="0"/>
                <w:lang w:val="mn-MN"/>
              </w:rPr>
              <w:t>Засаг даргын Тамгын га</w:t>
            </w:r>
            <w:r>
              <w:rPr>
                <w:b w:val="0"/>
                <w:lang w:val="mn-MN"/>
              </w:rPr>
              <w:t>зрын /ЗДТГ/ дарга  Ц.Янжинсүрэн байгууллагын</w:t>
            </w:r>
            <w:r w:rsidR="002B21DE" w:rsidRPr="00E672AA">
              <w:rPr>
                <w:b w:val="0"/>
                <w:lang w:val="mn-MN"/>
              </w:rPr>
              <w:t xml:space="preserve"> дарга нар </w:t>
            </w:r>
          </w:p>
          <w:p w:rsidR="00461A06" w:rsidRDefault="008D2935" w:rsidP="00BD70A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>-</w:t>
            </w:r>
            <w:r w:rsidR="00BD70AF">
              <w:rPr>
                <w:b w:val="0"/>
                <w:lang w:val="mn-MN"/>
              </w:rPr>
              <w:t>Сумын</w:t>
            </w:r>
            <w:r w:rsidR="00BD70AF" w:rsidRPr="00E672AA">
              <w:rPr>
                <w:b w:val="0"/>
                <w:lang w:val="mn-MN"/>
              </w:rPr>
              <w:t xml:space="preserve"> Засаг даргын орл</w:t>
            </w:r>
            <w:r w:rsidR="00BD70AF">
              <w:rPr>
                <w:b w:val="0"/>
                <w:lang w:val="mn-MN"/>
              </w:rPr>
              <w:t xml:space="preserve">огч Ц.Баярбат, </w:t>
            </w:r>
            <w:r w:rsidR="00BD70AF" w:rsidRPr="00E672AA">
              <w:rPr>
                <w:b w:val="0"/>
                <w:lang w:val="mn-MN"/>
              </w:rPr>
              <w:t>Засаг даргын Тамгын га</w:t>
            </w:r>
            <w:r w:rsidR="00BD70AF">
              <w:rPr>
                <w:b w:val="0"/>
                <w:lang w:val="mn-MN"/>
              </w:rPr>
              <w:t xml:space="preserve">зрын /ЗДТГ/ </w:t>
            </w:r>
            <w:proofErr w:type="gramStart"/>
            <w:r w:rsidR="00BD70AF">
              <w:rPr>
                <w:b w:val="0"/>
                <w:lang w:val="mn-MN"/>
              </w:rPr>
              <w:t>дарга  Ц.</w:t>
            </w:r>
            <w:proofErr w:type="gramEnd"/>
            <w:r w:rsidR="00BD70AF">
              <w:rPr>
                <w:b w:val="0"/>
                <w:lang w:val="mn-MN"/>
              </w:rPr>
              <w:t>Янжинсүрэн байгууллагын</w:t>
            </w:r>
            <w:r w:rsidR="00BD70AF" w:rsidRPr="00E672AA">
              <w:rPr>
                <w:b w:val="0"/>
                <w:lang w:val="mn-MN"/>
              </w:rPr>
              <w:t xml:space="preserve"> дарга нар </w:t>
            </w:r>
          </w:p>
          <w:p w:rsidR="000A3B04" w:rsidRPr="00E672AA" w:rsidRDefault="000A3B04" w:rsidP="00BD70A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  <w:p w:rsidR="002B21DE" w:rsidRDefault="002B21DE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D31FEA" w:rsidRPr="00E672AA" w:rsidRDefault="00D31FEA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  <w:r w:rsidRPr="00D31FEA">
              <w:rPr>
                <w:b w:val="0"/>
                <w:lang w:val="mn-MN"/>
              </w:rPr>
              <w:t>-Газрын даамал Б.Өлзийтунгалаг</w:t>
            </w:r>
          </w:p>
        </w:tc>
        <w:tc>
          <w:tcPr>
            <w:tcW w:w="1417" w:type="dxa"/>
          </w:tcPr>
          <w:p w:rsidR="002B21DE" w:rsidRPr="00E672AA" w:rsidRDefault="002B21DE" w:rsidP="009F3C84">
            <w:pPr>
              <w:pStyle w:val="Title"/>
              <w:rPr>
                <w:color w:val="FF0000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AC51EB" w:rsidRDefault="00087EEC" w:rsidP="009F3C84">
            <w:pPr>
              <w:pStyle w:val="Title"/>
              <w:jc w:val="left"/>
              <w:rPr>
                <w:b w:val="0"/>
                <w:lang w:val="mn-MN"/>
              </w:rPr>
            </w:pPr>
            <w:r>
              <w:rPr>
                <w:b w:val="0"/>
              </w:rPr>
              <w:t xml:space="preserve">      </w:t>
            </w:r>
            <w:r w:rsidR="00BD70AF">
              <w:rPr>
                <w:b w:val="0"/>
              </w:rPr>
              <w:t>VI/</w:t>
            </w:r>
            <w:r w:rsidR="00AC51EB">
              <w:rPr>
                <w:b w:val="0"/>
                <w:lang w:val="mn-MN"/>
              </w:rPr>
              <w:t>10</w:t>
            </w:r>
          </w:p>
        </w:tc>
      </w:tr>
      <w:tr w:rsidR="00B80876" w:rsidRPr="00E672AA" w:rsidTr="008052C2">
        <w:tc>
          <w:tcPr>
            <w:tcW w:w="426" w:type="dxa"/>
          </w:tcPr>
          <w:p w:rsidR="005617EC" w:rsidRDefault="005617EC" w:rsidP="00B80876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B80876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B80876">
            <w:pPr>
              <w:pStyle w:val="Title"/>
              <w:rPr>
                <w:b w:val="0"/>
                <w:lang w:val="mn-MN"/>
              </w:rPr>
            </w:pPr>
          </w:p>
          <w:p w:rsidR="00B80876" w:rsidRPr="00E672AA" w:rsidRDefault="005617EC" w:rsidP="00B80876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2.</w:t>
            </w: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</w:tcPr>
          <w:p w:rsidR="00B80876" w:rsidRDefault="00B80876" w:rsidP="00B80876">
            <w:pPr>
              <w:pStyle w:val="Title"/>
              <w:jc w:val="both"/>
              <w:rPr>
                <w:u w:val="single"/>
                <w:lang w:val="mn-MN"/>
              </w:rPr>
            </w:pPr>
            <w:r>
              <w:rPr>
                <w:u w:val="single"/>
                <w:lang w:val="mn-MN"/>
              </w:rPr>
              <w:t>Анхдугаар хуралдаан:</w:t>
            </w:r>
          </w:p>
          <w:p w:rsidR="00B80876" w:rsidRDefault="00B80876" w:rsidP="00B80876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</w:t>
            </w:r>
            <w:r w:rsidR="00473599">
              <w:rPr>
                <w:b w:val="0"/>
                <w:lang w:val="mn-MN"/>
              </w:rPr>
              <w:t>Сумын</w:t>
            </w:r>
            <w:r w:rsidRPr="00E672AA">
              <w:rPr>
                <w:b w:val="0"/>
                <w:lang w:val="mn-MN"/>
              </w:rPr>
              <w:t xml:space="preserve"> иргэдийн Төлөөлөгчдийн Хурлын Төлөөлөгчдийн  бүрэн эрхийг баталгаажуулах тухай</w:t>
            </w:r>
          </w:p>
          <w:p w:rsidR="00624D10" w:rsidRPr="00E672AA" w:rsidRDefault="00624D10" w:rsidP="00B80876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</w:p>
          <w:p w:rsidR="00B80876" w:rsidRPr="00E672AA" w:rsidRDefault="00B80876" w:rsidP="00B80876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2.Сумын</w:t>
            </w:r>
            <w:r w:rsidRPr="00E672AA">
              <w:rPr>
                <w:b w:val="0"/>
                <w:lang w:val="mn-MN"/>
              </w:rPr>
              <w:t xml:space="preserve"> иргэдийн Төлөөлөгчдийн Хурлын Хуралдааны дэг батлах тухай </w:t>
            </w:r>
          </w:p>
          <w:p w:rsidR="00B80876" w:rsidRPr="00E672AA" w:rsidRDefault="00B80876" w:rsidP="00B80876">
            <w:pPr>
              <w:pStyle w:val="Title"/>
              <w:tabs>
                <w:tab w:val="left" w:pos="317"/>
              </w:tabs>
              <w:ind w:left="780"/>
              <w:jc w:val="both"/>
              <w:rPr>
                <w:b w:val="0"/>
                <w:lang w:val="mn-MN"/>
              </w:rPr>
            </w:pPr>
          </w:p>
          <w:p w:rsidR="00045DF4" w:rsidRPr="00E672AA" w:rsidRDefault="00B80876" w:rsidP="00E6284D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3.Сумын</w:t>
            </w:r>
            <w:r w:rsidRPr="00E672AA">
              <w:rPr>
                <w:b w:val="0"/>
                <w:lang w:val="mn-MN"/>
              </w:rPr>
              <w:t xml:space="preserve"> иргэдийн Төлөөлөгч</w:t>
            </w:r>
            <w:r w:rsidR="00E6284D">
              <w:rPr>
                <w:b w:val="0"/>
                <w:lang w:val="mn-MN"/>
              </w:rPr>
              <w:t>дийн Хурлын даргыг сонгох тухай</w:t>
            </w:r>
          </w:p>
          <w:p w:rsidR="00B80876" w:rsidRPr="00E672AA" w:rsidRDefault="00B80876" w:rsidP="00B80876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4.Сумын</w:t>
            </w:r>
            <w:r w:rsidRPr="00E672AA">
              <w:rPr>
                <w:b w:val="0"/>
                <w:lang w:val="mn-MN"/>
              </w:rPr>
              <w:t xml:space="preserve"> иргэдийн Төлөөлөгчдийн Хурлын Тэргүүлэгчдийг сонгох тухай</w:t>
            </w:r>
          </w:p>
          <w:p w:rsidR="00B80876" w:rsidRPr="00E672AA" w:rsidRDefault="00B80876" w:rsidP="00B80876">
            <w:pPr>
              <w:pStyle w:val="Title"/>
              <w:tabs>
                <w:tab w:val="left" w:pos="317"/>
              </w:tabs>
              <w:ind w:left="780"/>
              <w:jc w:val="both"/>
              <w:rPr>
                <w:b w:val="0"/>
                <w:lang w:val="mn-MN"/>
              </w:rPr>
            </w:pPr>
          </w:p>
          <w:p w:rsidR="00B80876" w:rsidRPr="00E672AA" w:rsidRDefault="00B80876" w:rsidP="00B80876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5.Сумын </w:t>
            </w:r>
            <w:r w:rsidRPr="00E672AA">
              <w:rPr>
                <w:b w:val="0"/>
                <w:lang w:val="mn-MN"/>
              </w:rPr>
              <w:t>Засаг даргад нэр дэвшүүлэх тухай</w:t>
            </w:r>
          </w:p>
          <w:p w:rsidR="00B80876" w:rsidRPr="00E7763F" w:rsidRDefault="00B80876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3686" w:type="dxa"/>
          </w:tcPr>
          <w:p w:rsidR="00B80876" w:rsidRPr="00E672AA" w:rsidRDefault="00B80876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80876" w:rsidRPr="00E672AA" w:rsidRDefault="00B80876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 Төлөөлөгчдийн Хурлын Анхдугаар хуралдааны дарга </w:t>
            </w:r>
          </w:p>
          <w:p w:rsidR="00B80876" w:rsidRPr="00E672AA" w:rsidRDefault="00624D10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-Сумын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Хурлын Анхдугаар хуралдааны дарга </w:t>
            </w:r>
          </w:p>
          <w:p w:rsidR="00045DF4" w:rsidRDefault="00F7727A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Хурлын Анхдугаар хуралдааны дарга</w:t>
            </w:r>
          </w:p>
          <w:p w:rsidR="00E6284D" w:rsidRDefault="00F7727A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="00045DF4" w:rsidRPr="00E672AA">
              <w:rPr>
                <w:b w:val="0"/>
                <w:lang w:val="mn-MN"/>
              </w:rPr>
              <w:t xml:space="preserve"> иргэдийн Төлөөлөгчдийн Хурлын Анхдугаар хуралдааны дарга</w:t>
            </w:r>
          </w:p>
          <w:p w:rsidR="00B80876" w:rsidRPr="00E672AA" w:rsidRDefault="00045DF4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-Сумын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</w:t>
            </w:r>
            <w:r w:rsidR="00E6284D">
              <w:rPr>
                <w:b w:val="0"/>
                <w:lang w:val="mn-MN"/>
              </w:rPr>
              <w:t>рлын Анхдугаар хуралдааны дарга</w:t>
            </w:r>
          </w:p>
        </w:tc>
        <w:tc>
          <w:tcPr>
            <w:tcW w:w="4111" w:type="dxa"/>
          </w:tcPr>
          <w:p w:rsidR="00B80876" w:rsidRPr="00E672AA" w:rsidRDefault="00B80876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80876" w:rsidRPr="00E672AA" w:rsidRDefault="008D2935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>-</w:t>
            </w:r>
            <w:r w:rsidR="00CB204B">
              <w:rPr>
                <w:b w:val="0"/>
                <w:lang w:val="mn-MN"/>
              </w:rPr>
              <w:t>С</w:t>
            </w:r>
            <w:r w:rsidR="00B80876">
              <w:rPr>
                <w:b w:val="0"/>
                <w:lang w:val="mn-MN"/>
              </w:rPr>
              <w:t>умын</w:t>
            </w:r>
            <w:r w:rsidR="00B80876" w:rsidRPr="00E672AA">
              <w:rPr>
                <w:b w:val="0"/>
                <w:lang w:val="mn-MN"/>
              </w:rPr>
              <w:t xml:space="preserve"> Орон нутгийн сонгуулийн хороо</w:t>
            </w:r>
          </w:p>
          <w:p w:rsidR="00B80876" w:rsidRPr="00E672AA" w:rsidRDefault="00B80876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80876" w:rsidRPr="00E672AA" w:rsidRDefault="008D2935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lastRenderedPageBreak/>
              <w:t>-</w:t>
            </w:r>
            <w:r w:rsidR="00624D10">
              <w:rPr>
                <w:b w:val="0"/>
                <w:lang w:val="mn-MN"/>
              </w:rPr>
              <w:t>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Хурлын /ИТХ/ Тэргүүлэгчдийн Ажлын алба</w:t>
            </w:r>
          </w:p>
          <w:p w:rsidR="00B80876" w:rsidRDefault="00045DF4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Хурал дахь Намын бүлгүүд</w:t>
            </w:r>
          </w:p>
          <w:p w:rsidR="00045DF4" w:rsidRPr="00E672AA" w:rsidRDefault="00045DF4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80876" w:rsidRPr="00E672AA" w:rsidRDefault="00045DF4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Хурал дахь Намын бүлгүүд</w:t>
            </w:r>
          </w:p>
          <w:p w:rsidR="00B80876" w:rsidRPr="00E672AA" w:rsidRDefault="00B80876" w:rsidP="00B80876">
            <w:pPr>
              <w:pStyle w:val="Title"/>
              <w:jc w:val="both"/>
              <w:rPr>
                <w:b w:val="0"/>
              </w:rPr>
            </w:pPr>
          </w:p>
          <w:p w:rsidR="00B80876" w:rsidRPr="00E672AA" w:rsidRDefault="00045DF4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="00B80876" w:rsidRPr="00E672AA">
              <w:rPr>
                <w:b w:val="0"/>
                <w:lang w:val="mn-MN"/>
              </w:rPr>
              <w:t xml:space="preserve"> иргэдийн Төлөөлөгчдийн Хурал дахь Намын бүлгүүд</w:t>
            </w:r>
          </w:p>
          <w:p w:rsidR="00B80876" w:rsidRPr="00E672AA" w:rsidRDefault="00B80876" w:rsidP="00B80876">
            <w:pPr>
              <w:pStyle w:val="Title"/>
              <w:tabs>
                <w:tab w:val="left" w:pos="945"/>
              </w:tabs>
              <w:jc w:val="both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ab/>
            </w:r>
          </w:p>
        </w:tc>
        <w:tc>
          <w:tcPr>
            <w:tcW w:w="1417" w:type="dxa"/>
          </w:tcPr>
          <w:p w:rsidR="00B80876" w:rsidRPr="00E672AA" w:rsidRDefault="00B80876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63602" w:rsidRDefault="00087EEC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    </w:t>
            </w:r>
          </w:p>
          <w:p w:rsidR="00C63602" w:rsidRDefault="00C63602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63602" w:rsidRDefault="00C63602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63602" w:rsidRDefault="00C63602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63602" w:rsidRDefault="00C63602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63602" w:rsidRDefault="00C63602" w:rsidP="00B8087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80876" w:rsidRPr="00AC51EB" w:rsidRDefault="00C63602" w:rsidP="00B8087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 xml:space="preserve">       </w:t>
            </w:r>
            <w:r w:rsidR="004658FA">
              <w:rPr>
                <w:b w:val="0"/>
              </w:rPr>
              <w:t>XI/</w:t>
            </w:r>
            <w:r w:rsidR="00AC51EB">
              <w:rPr>
                <w:b w:val="0"/>
                <w:lang w:val="mn-MN"/>
              </w:rPr>
              <w:t>11</w:t>
            </w:r>
          </w:p>
        </w:tc>
      </w:tr>
      <w:tr w:rsidR="009F3C84" w:rsidRPr="00E672AA" w:rsidTr="008052C2">
        <w:trPr>
          <w:trHeight w:val="699"/>
        </w:trPr>
        <w:tc>
          <w:tcPr>
            <w:tcW w:w="426" w:type="dxa"/>
          </w:tcPr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5617EC" w:rsidRDefault="005617EC" w:rsidP="009F3C84">
            <w:pPr>
              <w:pStyle w:val="Title"/>
              <w:rPr>
                <w:b w:val="0"/>
                <w:lang w:val="mn-MN"/>
              </w:rPr>
            </w:pPr>
          </w:p>
          <w:p w:rsidR="009F3C84" w:rsidRDefault="005617EC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3.</w:t>
            </w:r>
          </w:p>
          <w:p w:rsidR="005617EC" w:rsidRPr="00E672AA" w:rsidRDefault="005617EC" w:rsidP="009F3C84">
            <w:pPr>
              <w:pStyle w:val="Title"/>
              <w:rPr>
                <w:b w:val="0"/>
                <w:lang w:val="mn-MN"/>
              </w:rPr>
            </w:pPr>
          </w:p>
        </w:tc>
        <w:tc>
          <w:tcPr>
            <w:tcW w:w="4722" w:type="dxa"/>
            <w:gridSpan w:val="2"/>
            <w:tcBorders>
              <w:bottom w:val="single" w:sz="4" w:space="0" w:color="auto"/>
            </w:tcBorders>
          </w:tcPr>
          <w:p w:rsidR="002536F3" w:rsidRPr="003D6B97" w:rsidRDefault="003D6B97" w:rsidP="002536F3">
            <w:pPr>
              <w:pStyle w:val="Title"/>
              <w:jc w:val="both"/>
              <w:rPr>
                <w:u w:val="single"/>
                <w:lang w:val="mn-MN"/>
              </w:rPr>
            </w:pPr>
            <w:r w:rsidRPr="003D6B97">
              <w:rPr>
                <w:u w:val="single"/>
                <w:lang w:val="mn-MN"/>
              </w:rPr>
              <w:t>Хоёрдугаар хуралдаан</w:t>
            </w:r>
            <w:r>
              <w:rPr>
                <w:u w:val="single"/>
                <w:lang w:val="mn-MN"/>
              </w:rPr>
              <w:t xml:space="preserve">: </w:t>
            </w:r>
          </w:p>
          <w:p w:rsidR="00E7763F" w:rsidRPr="00E672AA" w:rsidRDefault="00E7763F" w:rsidP="00E7763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1.Сумын</w:t>
            </w:r>
            <w:r w:rsidRPr="00E672AA">
              <w:rPr>
                <w:b w:val="0"/>
                <w:lang w:val="mn-MN"/>
              </w:rPr>
              <w:t xml:space="preserve"> Засаг да</w:t>
            </w:r>
            <w:r w:rsidR="00A1297E">
              <w:rPr>
                <w:b w:val="0"/>
                <w:lang w:val="mn-MN"/>
              </w:rPr>
              <w:t>ргын</w:t>
            </w:r>
            <w:r w:rsidR="00297072">
              <w:rPr>
                <w:b w:val="0"/>
                <w:lang w:val="mn-MN"/>
              </w:rPr>
              <w:t xml:space="preserve"> 2020-2024онд</w:t>
            </w:r>
            <w:r w:rsidR="00A1297E">
              <w:rPr>
                <w:b w:val="0"/>
                <w:lang w:val="mn-MN"/>
              </w:rPr>
              <w:t xml:space="preserve"> үйл ажиллагааны хөтөлбөр</w:t>
            </w:r>
            <w:r w:rsidRPr="00E672AA">
              <w:rPr>
                <w:b w:val="0"/>
                <w:lang w:val="mn-MN"/>
              </w:rPr>
              <w:t xml:space="preserve"> </w:t>
            </w:r>
          </w:p>
          <w:p w:rsidR="00E7763F" w:rsidRPr="00E672AA" w:rsidRDefault="00E7763F" w:rsidP="00E7763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157C5" w:rsidRDefault="009157C5" w:rsidP="00E7763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E7763F" w:rsidRDefault="00E7763F" w:rsidP="00E7763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2.</w:t>
            </w:r>
            <w:r w:rsidR="00A1297E">
              <w:rPr>
                <w:b w:val="0"/>
                <w:lang w:val="mn-MN"/>
              </w:rPr>
              <w:t>Сумын эдийн засаг, нийгмийг 2021</w:t>
            </w:r>
            <w:r w:rsidRPr="00E672AA">
              <w:rPr>
                <w:b w:val="0"/>
                <w:lang w:val="mn-MN"/>
              </w:rPr>
              <w:t xml:space="preserve"> онд хөгжүүл</w:t>
            </w:r>
            <w:r w:rsidR="00664F33">
              <w:rPr>
                <w:b w:val="0"/>
                <w:lang w:val="mn-MN"/>
              </w:rPr>
              <w:t>эх үндсэн чиглэл</w:t>
            </w:r>
            <w:r w:rsidRPr="00E672AA">
              <w:rPr>
                <w:b w:val="0"/>
                <w:lang w:val="mn-MN"/>
              </w:rPr>
              <w:t xml:space="preserve"> батлах тухай </w:t>
            </w:r>
          </w:p>
          <w:p w:rsidR="00B15C5C" w:rsidRDefault="00B15C5C" w:rsidP="00E7763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C5C" w:rsidRDefault="00B15C5C" w:rsidP="00E7763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3.Сумын 2021 оны төсөв батлах тухай </w:t>
            </w:r>
          </w:p>
          <w:p w:rsidR="00E7763F" w:rsidRDefault="00E7763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40F5B" w:rsidRDefault="00182268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</w:t>
            </w:r>
            <w:r w:rsidR="000F5A0A">
              <w:rPr>
                <w:b w:val="0"/>
                <w:lang w:val="mn-MN"/>
              </w:rPr>
              <w:t>.</w:t>
            </w:r>
            <w:proofErr w:type="spellStart"/>
            <w:r w:rsidR="009F3C84" w:rsidRPr="00E672AA">
              <w:rPr>
                <w:b w:val="0"/>
              </w:rPr>
              <w:t>Газр</w:t>
            </w:r>
            <w:proofErr w:type="spellEnd"/>
            <w:r w:rsidR="009F3C84" w:rsidRPr="00E672AA">
              <w:rPr>
                <w:b w:val="0"/>
                <w:lang w:val="mn-MN"/>
              </w:rPr>
              <w:t xml:space="preserve">ын харилцааны талаар </w:t>
            </w:r>
            <w:r w:rsidR="009F3C84" w:rsidRPr="00E672AA">
              <w:rPr>
                <w:b w:val="0"/>
              </w:rPr>
              <w:t>20</w:t>
            </w:r>
            <w:r w:rsidR="009F3C84">
              <w:rPr>
                <w:b w:val="0"/>
                <w:lang w:val="mn-MN"/>
              </w:rPr>
              <w:t>20</w:t>
            </w:r>
            <w:r w:rsidR="009F3C84" w:rsidRPr="00E672AA">
              <w:rPr>
                <w:b w:val="0"/>
              </w:rPr>
              <w:t xml:space="preserve"> </w:t>
            </w:r>
            <w:proofErr w:type="spellStart"/>
            <w:r w:rsidR="009F3C84" w:rsidRPr="00E672AA">
              <w:rPr>
                <w:b w:val="0"/>
              </w:rPr>
              <w:t>он</w:t>
            </w:r>
            <w:proofErr w:type="spellEnd"/>
            <w:r w:rsidR="009F3C84" w:rsidRPr="00E672AA">
              <w:rPr>
                <w:b w:val="0"/>
                <w:lang w:val="mn-MN"/>
              </w:rPr>
              <w:t>д хийсэн  ажлыг тайлан,</w:t>
            </w:r>
            <w:r w:rsidR="009F3C84">
              <w:rPr>
                <w:b w:val="0"/>
                <w:lang w:val="mn-MN"/>
              </w:rPr>
              <w:t xml:space="preserve"> сумын</w:t>
            </w:r>
            <w:r w:rsidR="009F3C84" w:rsidRPr="00E672AA">
              <w:rPr>
                <w:b w:val="0"/>
                <w:lang w:val="mn-MN"/>
              </w:rPr>
              <w:t xml:space="preserve"> </w:t>
            </w:r>
            <w:proofErr w:type="spellStart"/>
            <w:r w:rsidR="009F3C84" w:rsidRPr="00E672AA">
              <w:rPr>
                <w:b w:val="0"/>
              </w:rPr>
              <w:t>Газ</w:t>
            </w:r>
            <w:proofErr w:type="spellEnd"/>
            <w:r w:rsidR="009F3C84" w:rsidRPr="00E672AA">
              <w:rPr>
                <w:b w:val="0"/>
                <w:lang w:val="mn-MN"/>
              </w:rPr>
              <w:t>а</w:t>
            </w:r>
            <w:r w:rsidR="009F3C84" w:rsidRPr="00E672AA">
              <w:rPr>
                <w:b w:val="0"/>
              </w:rPr>
              <w:t>р</w:t>
            </w:r>
            <w:r w:rsidR="009F3C84" w:rsidRPr="00E672AA">
              <w:rPr>
                <w:b w:val="0"/>
                <w:lang w:val="mn-MN"/>
              </w:rPr>
              <w:t xml:space="preserve"> зохион байгуулалтын ерө</w:t>
            </w:r>
            <w:r w:rsidR="00951F7F">
              <w:rPr>
                <w:b w:val="0"/>
                <w:lang w:val="mn-MN"/>
              </w:rPr>
              <w:t>нхий төлөвлөгөөг хэрэгжүүлж 2021</w:t>
            </w:r>
            <w:r w:rsidR="009F3C84" w:rsidRPr="00E672AA">
              <w:rPr>
                <w:b w:val="0"/>
                <w:lang w:val="mn-MN"/>
              </w:rPr>
              <w:t xml:space="preserve"> онд </w:t>
            </w:r>
            <w:r w:rsidR="005617EC">
              <w:rPr>
                <w:b w:val="0"/>
                <w:lang w:val="mn-MN"/>
              </w:rPr>
              <w:t xml:space="preserve">хийх ажлын чиглэл батлах тухай </w:t>
            </w:r>
          </w:p>
          <w:p w:rsidR="00340F5B" w:rsidRPr="00461A06" w:rsidRDefault="00461A0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5.Иргэдийн төлөөлөгчдийн хурлын төлөөлөгчдийн ёс зүйн дүрэм батлах тухай</w:t>
            </w:r>
          </w:p>
        </w:tc>
        <w:tc>
          <w:tcPr>
            <w:tcW w:w="3686" w:type="dxa"/>
          </w:tcPr>
          <w:p w:rsidR="009F3C84" w:rsidRDefault="009F3C84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094A16" w:rsidRP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  <w:r w:rsidRPr="004842BD">
              <w:rPr>
                <w:b w:val="0"/>
                <w:color w:val="000000" w:themeColor="text1"/>
                <w:lang w:val="mn-MN"/>
              </w:rPr>
              <w:t>-С</w:t>
            </w:r>
            <w:r w:rsidRPr="00094A16">
              <w:rPr>
                <w:b w:val="0"/>
                <w:lang w:val="mn-MN"/>
              </w:rPr>
              <w:t xml:space="preserve">умын Засаг дарга </w:t>
            </w:r>
          </w:p>
          <w:p w:rsidR="00094A16" w:rsidRP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P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P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  <w:r w:rsidRPr="00094A16">
              <w:rPr>
                <w:b w:val="0"/>
                <w:lang w:val="mn-MN"/>
              </w:rPr>
              <w:t xml:space="preserve">-Сумын Засаг дарга </w:t>
            </w:r>
          </w:p>
          <w:p w:rsid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C5C" w:rsidRDefault="00B15C5C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Default="004C5611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</w:t>
            </w:r>
            <w:r w:rsidR="00B15C5C">
              <w:rPr>
                <w:b w:val="0"/>
                <w:lang w:val="mn-MN"/>
              </w:rPr>
              <w:t xml:space="preserve">асаг дарга </w:t>
            </w:r>
          </w:p>
          <w:p w:rsidR="00B15C5C" w:rsidRDefault="00B15C5C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Default="00094A1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дарга</w:t>
            </w:r>
          </w:p>
          <w:p w:rsidR="00461A06" w:rsidRDefault="00461A0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461A06" w:rsidRDefault="00461A0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461A06" w:rsidRDefault="00461A0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461A06" w:rsidRPr="00461A06" w:rsidRDefault="00461A0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дарга Д.Батмөнх</w:t>
            </w:r>
          </w:p>
        </w:tc>
        <w:tc>
          <w:tcPr>
            <w:tcW w:w="4111" w:type="dxa"/>
          </w:tcPr>
          <w:p w:rsidR="00E6284D" w:rsidRDefault="00E6284D" w:rsidP="00094A1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Default="008D2935" w:rsidP="00094A1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>-</w:t>
            </w:r>
            <w:r w:rsidR="00094A16">
              <w:rPr>
                <w:b w:val="0"/>
                <w:lang w:val="mn-MN"/>
              </w:rPr>
              <w:t>Сумын</w:t>
            </w:r>
            <w:r w:rsidR="00094A16" w:rsidRPr="00E672AA">
              <w:rPr>
                <w:b w:val="0"/>
                <w:lang w:val="mn-MN"/>
              </w:rPr>
              <w:t xml:space="preserve"> Засаг даргын орл</w:t>
            </w:r>
            <w:r w:rsidR="00094A16">
              <w:rPr>
                <w:b w:val="0"/>
                <w:lang w:val="mn-MN"/>
              </w:rPr>
              <w:t xml:space="preserve">огч ..........................., </w:t>
            </w:r>
            <w:r w:rsidR="00094A16" w:rsidRPr="00E672AA">
              <w:rPr>
                <w:b w:val="0"/>
                <w:lang w:val="mn-MN"/>
              </w:rPr>
              <w:t>Засаг даргын Тамгын га</w:t>
            </w:r>
            <w:r w:rsidR="00094A16">
              <w:rPr>
                <w:b w:val="0"/>
                <w:lang w:val="mn-MN"/>
              </w:rPr>
              <w:t xml:space="preserve">зрын /ЗДТГ/ </w:t>
            </w:r>
            <w:proofErr w:type="gramStart"/>
            <w:r w:rsidR="00094A16">
              <w:rPr>
                <w:b w:val="0"/>
                <w:lang w:val="mn-MN"/>
              </w:rPr>
              <w:t>дарга  Ц.</w:t>
            </w:r>
            <w:proofErr w:type="gramEnd"/>
            <w:r w:rsidR="00094A16">
              <w:rPr>
                <w:b w:val="0"/>
                <w:lang w:val="mn-MN"/>
              </w:rPr>
              <w:t>Янжинсүрэн байгууллагын</w:t>
            </w:r>
            <w:r w:rsidR="00094A16" w:rsidRPr="00E672AA">
              <w:rPr>
                <w:b w:val="0"/>
                <w:lang w:val="mn-MN"/>
              </w:rPr>
              <w:t xml:space="preserve"> дарга нар </w:t>
            </w:r>
          </w:p>
          <w:p w:rsidR="00094A16" w:rsidRDefault="008D2935" w:rsidP="00094A1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>-</w:t>
            </w:r>
            <w:r w:rsidR="00094A16">
              <w:rPr>
                <w:b w:val="0"/>
                <w:lang w:val="mn-MN"/>
              </w:rPr>
              <w:t>Сумын</w:t>
            </w:r>
            <w:r w:rsidR="00094A16" w:rsidRPr="00E672AA">
              <w:rPr>
                <w:b w:val="0"/>
                <w:lang w:val="mn-MN"/>
              </w:rPr>
              <w:t xml:space="preserve"> Засаг даргын орл</w:t>
            </w:r>
            <w:r w:rsidR="00094A16">
              <w:rPr>
                <w:b w:val="0"/>
                <w:lang w:val="mn-MN"/>
              </w:rPr>
              <w:t xml:space="preserve">огч ............................., </w:t>
            </w:r>
            <w:r w:rsidR="00094A16" w:rsidRPr="00E672AA">
              <w:rPr>
                <w:b w:val="0"/>
                <w:lang w:val="mn-MN"/>
              </w:rPr>
              <w:t>Засаг даргын Тамгын га</w:t>
            </w:r>
            <w:r w:rsidR="00094A16">
              <w:rPr>
                <w:b w:val="0"/>
                <w:lang w:val="mn-MN"/>
              </w:rPr>
              <w:t xml:space="preserve">зрын /ЗДТГ/ </w:t>
            </w:r>
            <w:proofErr w:type="gramStart"/>
            <w:r w:rsidR="00094A16">
              <w:rPr>
                <w:b w:val="0"/>
                <w:lang w:val="mn-MN"/>
              </w:rPr>
              <w:t>дарга  Ц.</w:t>
            </w:r>
            <w:proofErr w:type="gramEnd"/>
            <w:r w:rsidR="00094A16">
              <w:rPr>
                <w:b w:val="0"/>
                <w:lang w:val="mn-MN"/>
              </w:rPr>
              <w:t>Янжинсүрэн байгууллагын</w:t>
            </w:r>
            <w:r w:rsidR="00094A16" w:rsidRPr="00E672AA">
              <w:rPr>
                <w:b w:val="0"/>
                <w:lang w:val="mn-MN"/>
              </w:rPr>
              <w:t xml:space="preserve"> дарга нар </w:t>
            </w:r>
          </w:p>
          <w:p w:rsidR="00B15C5C" w:rsidRDefault="008D2935" w:rsidP="00094A1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>-</w:t>
            </w:r>
            <w:r w:rsidR="00B15C5C">
              <w:rPr>
                <w:b w:val="0"/>
                <w:lang w:val="mn-MN"/>
              </w:rPr>
              <w:t>Санхүү албаны дарга Ц.Доржпалам</w:t>
            </w:r>
          </w:p>
          <w:p w:rsidR="00B15C5C" w:rsidRDefault="00B15C5C" w:rsidP="00094A1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94A16" w:rsidRPr="00E672AA" w:rsidRDefault="00094A16" w:rsidP="00094A1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Газрын даамал Б.Өлзийтунгаг</w:t>
            </w:r>
          </w:p>
          <w:p w:rsidR="009F3C84" w:rsidRDefault="009F3C84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461A06" w:rsidRDefault="00461A06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461A06" w:rsidRDefault="00461A0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нарийн бичгийн дарга Д.Оюунбилэг, Хурлын хороо</w:t>
            </w:r>
          </w:p>
          <w:p w:rsidR="008052C2" w:rsidRDefault="008052C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Pr="00461A06" w:rsidRDefault="008052C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1417" w:type="dxa"/>
          </w:tcPr>
          <w:p w:rsidR="009F3C84" w:rsidRDefault="009F3C84" w:rsidP="009F3C84">
            <w:pPr>
              <w:pStyle w:val="Title"/>
              <w:rPr>
                <w:color w:val="FF0000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Default="00E95756" w:rsidP="009F3C84">
            <w:pPr>
              <w:pStyle w:val="Title"/>
              <w:rPr>
                <w:b w:val="0"/>
                <w:color w:val="000000" w:themeColor="text1"/>
              </w:rPr>
            </w:pPr>
          </w:p>
          <w:p w:rsidR="00E95756" w:rsidRPr="00AC51EB" w:rsidRDefault="00E95756" w:rsidP="009F3C84">
            <w:pPr>
              <w:pStyle w:val="Title"/>
              <w:rPr>
                <w:b w:val="0"/>
                <w:color w:val="FF0000"/>
                <w:lang w:val="mn-MN"/>
              </w:rPr>
            </w:pPr>
            <w:r w:rsidRPr="00E95756">
              <w:rPr>
                <w:b w:val="0"/>
                <w:color w:val="000000" w:themeColor="text1"/>
              </w:rPr>
              <w:t>XII/</w:t>
            </w:r>
            <w:r w:rsidR="00AC51EB">
              <w:rPr>
                <w:b w:val="0"/>
                <w:color w:val="000000" w:themeColor="text1"/>
                <w:lang w:val="mn-MN"/>
              </w:rPr>
              <w:t>15</w:t>
            </w:r>
          </w:p>
        </w:tc>
      </w:tr>
      <w:tr w:rsidR="002B21DE" w:rsidRPr="00E672AA" w:rsidTr="008052C2">
        <w:tc>
          <w:tcPr>
            <w:tcW w:w="14362" w:type="dxa"/>
            <w:gridSpan w:val="6"/>
          </w:tcPr>
          <w:p w:rsidR="002B21DE" w:rsidRDefault="00297072" w:rsidP="009F3C84">
            <w:pPr>
              <w:pStyle w:val="Title"/>
              <w:rPr>
                <w:lang w:val="mn-MN"/>
              </w:rPr>
            </w:pPr>
            <w:r>
              <w:rPr>
                <w:lang w:val="mn-MN"/>
              </w:rPr>
              <w:lastRenderedPageBreak/>
              <w:t>СУМЫН</w:t>
            </w:r>
            <w:r w:rsidR="002B21DE" w:rsidRPr="00E672AA">
              <w:rPr>
                <w:lang w:val="mn-MN"/>
              </w:rPr>
              <w:t xml:space="preserve"> ИРГЭДИЙН ТӨЛӨӨЛӨГЧДИЙН ХУРЛЫН ТЭРГҮҮЛЭГЧДИЙН ХУРАЛДААН</w:t>
            </w:r>
          </w:p>
          <w:p w:rsidR="008052C2" w:rsidRPr="00E672AA" w:rsidRDefault="008052C2" w:rsidP="009F3C84">
            <w:pPr>
              <w:pStyle w:val="Title"/>
              <w:rPr>
                <w:lang w:val="mn-MN"/>
              </w:rPr>
            </w:pPr>
          </w:p>
        </w:tc>
      </w:tr>
      <w:tr w:rsidR="00B15A4D" w:rsidRPr="00E672AA" w:rsidTr="008052C2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9F3C84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22D55" w:rsidRPr="002536F3" w:rsidRDefault="00F22D55" w:rsidP="009F3C84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22D55" w:rsidRPr="002536F3" w:rsidRDefault="00F22D55" w:rsidP="009F3C84">
            <w:pPr>
              <w:pStyle w:val="Title"/>
              <w:rPr>
                <w:b w:val="0"/>
                <w:color w:val="FF0000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1.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2C2" w:rsidRDefault="00B15A4D" w:rsidP="009F3C84">
            <w:pPr>
              <w:pStyle w:val="Title"/>
              <w:jc w:val="both"/>
              <w:rPr>
                <w:u w:val="single"/>
                <w:lang w:val="mn-MN"/>
              </w:rPr>
            </w:pPr>
            <w:r w:rsidRPr="002536F3">
              <w:rPr>
                <w:u w:val="single"/>
                <w:lang w:val="mn-MN"/>
              </w:rPr>
              <w:t>Нэгдүгээр хуралдаан:</w:t>
            </w:r>
          </w:p>
          <w:p w:rsidR="00B15A4D" w:rsidRPr="008052C2" w:rsidRDefault="00B15A4D" w:rsidP="009F3C84">
            <w:pPr>
              <w:pStyle w:val="Title"/>
              <w:jc w:val="both"/>
              <w:rPr>
                <w:u w:val="single"/>
                <w:lang w:val="mn-MN"/>
              </w:rPr>
            </w:pPr>
            <w:r w:rsidRPr="002536F3">
              <w:rPr>
                <w:b w:val="0"/>
                <w:lang w:val="mn-MN"/>
              </w:rPr>
              <w:t xml:space="preserve">1.Сумын ИТХ-ын бүтэц, орон тоог батлах тухай </w:t>
            </w:r>
          </w:p>
          <w:p w:rsidR="00B15A4D" w:rsidRPr="002536F3" w:rsidRDefault="00AB0545" w:rsidP="009F3C84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 xml:space="preserve">2.Сумын ИТХ-ын цалингийн сан тогтоох тухай </w:t>
            </w:r>
          </w:p>
          <w:p w:rsidR="00B15A4D" w:rsidRPr="002536F3" w:rsidRDefault="00B15A4D" w:rsidP="009F3C84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3.БИНХ-ын дарга нарын урамшуулал тогтоох тухай</w:t>
            </w:r>
          </w:p>
          <w:p w:rsidR="00B15A4D" w:rsidRPr="002536F3" w:rsidRDefault="00B15A4D" w:rsidP="009F3C84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 xml:space="preserve">4. Шагналын зардал гаргах тухай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9F3C84">
            <w:pPr>
              <w:pStyle w:val="Title"/>
              <w:jc w:val="both"/>
              <w:rPr>
                <w:b w:val="0"/>
                <w:color w:val="FF0000"/>
              </w:rPr>
            </w:pP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-ИТХ-ын дарга Д.Батмөнх</w:t>
            </w: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-ИТХ-ын дарга Д.Батмөнх</w:t>
            </w: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-ИТХ-ын дарга Д.Батмөнх</w:t>
            </w: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  <w:p w:rsidR="00BF2E58" w:rsidRPr="002536F3" w:rsidRDefault="00BF2E58" w:rsidP="00BF2E58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-ИТХ-ын дарга Д.Батмөнх</w:t>
            </w:r>
          </w:p>
          <w:p w:rsidR="00BF2E58" w:rsidRPr="002536F3" w:rsidRDefault="00BF2E58" w:rsidP="009F3C84">
            <w:pPr>
              <w:pStyle w:val="Title"/>
              <w:jc w:val="both"/>
              <w:rPr>
                <w:b w:val="0"/>
                <w:color w:val="FF000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8" w:rsidRPr="002536F3" w:rsidRDefault="00BF2E58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BF2E58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-</w:t>
            </w:r>
            <w:r w:rsidR="00B15A4D" w:rsidRPr="002536F3">
              <w:rPr>
                <w:b w:val="0"/>
                <w:lang w:val="mn-MN"/>
              </w:rPr>
              <w:t>Сумын иргэдийн Төлөөлөгчдийн Хурлын нарийн бичгийн дарга Д.Оюунбилэг</w:t>
            </w:r>
          </w:p>
          <w:p w:rsidR="00BF2E58" w:rsidRPr="002536F3" w:rsidRDefault="00BF2E58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F2E58" w:rsidRPr="002536F3" w:rsidRDefault="00BF2E58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BF2E58" w:rsidP="009F3C84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-Сумын иргэдийн Төлөөлөгчдийн Хурлын нарийн бичгийн дарга Д.Оюунбилэг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9F3C84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15A4D" w:rsidRPr="002536F3" w:rsidRDefault="00B15A4D" w:rsidP="009F3C84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15A4D" w:rsidRPr="002536F3" w:rsidRDefault="00B15A4D" w:rsidP="009F3C84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01/28</w:t>
            </w:r>
          </w:p>
        </w:tc>
      </w:tr>
      <w:tr w:rsidR="00B15A4D" w:rsidRPr="00E672AA" w:rsidTr="008052C2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B15A4D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22D55" w:rsidRPr="002536F3" w:rsidRDefault="00F22D55" w:rsidP="00B15A4D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22D55" w:rsidRPr="002536F3" w:rsidRDefault="00F22D55" w:rsidP="00B15A4D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22D55" w:rsidRPr="002536F3" w:rsidRDefault="00F22D55" w:rsidP="00B15A4D">
            <w:pPr>
              <w:pStyle w:val="Title"/>
              <w:rPr>
                <w:b w:val="0"/>
                <w:color w:val="FF0000"/>
                <w:lang w:val="mn-MN"/>
              </w:rPr>
            </w:pPr>
          </w:p>
          <w:p w:rsidR="00F22D55" w:rsidRPr="002536F3" w:rsidRDefault="00F22D55" w:rsidP="00B15A4D">
            <w:pPr>
              <w:pStyle w:val="Title"/>
              <w:rPr>
                <w:b w:val="0"/>
                <w:color w:val="FF0000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2.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B15A4D">
            <w:pPr>
              <w:pStyle w:val="Title"/>
              <w:jc w:val="both"/>
              <w:rPr>
                <w:lang w:val="mn-MN"/>
              </w:rPr>
            </w:pPr>
            <w:r w:rsidRPr="002536F3">
              <w:rPr>
                <w:u w:val="single"/>
                <w:lang w:val="mn-MN"/>
              </w:rPr>
              <w:t>Хоёрдугаар хуралдаан</w:t>
            </w:r>
            <w:r w:rsidRPr="002536F3">
              <w:rPr>
                <w:lang w:val="mn-MN"/>
              </w:rPr>
              <w:t>: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 xml:space="preserve">1.Монгол улсын Их Хурлын сонгуулийн хэсэг байгуулах тухай 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 xml:space="preserve">2.Алдарт эхийн одон олгуулах тухай 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 xml:space="preserve">3.Хөрөнгө шийдвэрлүүлэх санал уламжлах тухай 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4.Сумын</w:t>
            </w:r>
            <w:r w:rsidRPr="002536F3">
              <w:rPr>
                <w:b w:val="0"/>
              </w:rPr>
              <w:t xml:space="preserve"> ИТХ,</w:t>
            </w:r>
            <w:r w:rsidRPr="002536F3">
              <w:rPr>
                <w:b w:val="0"/>
                <w:lang w:val="mn-MN"/>
              </w:rPr>
              <w:t xml:space="preserve"> </w:t>
            </w:r>
            <w:proofErr w:type="spellStart"/>
            <w:r w:rsidRPr="002536F3">
              <w:rPr>
                <w:b w:val="0"/>
              </w:rPr>
              <w:t>Тэргүүлэгчдийн</w:t>
            </w:r>
            <w:proofErr w:type="spellEnd"/>
            <w:r w:rsidRPr="002536F3">
              <w:rPr>
                <w:b w:val="0"/>
              </w:rPr>
              <w:t xml:space="preserve"> 20</w:t>
            </w:r>
            <w:r w:rsidRPr="002536F3">
              <w:rPr>
                <w:b w:val="0"/>
                <w:lang w:val="mn-MN"/>
              </w:rPr>
              <w:t>20</w:t>
            </w:r>
            <w:r w:rsidRPr="002536F3">
              <w:rPr>
                <w:b w:val="0"/>
              </w:rPr>
              <w:t xml:space="preserve"> </w:t>
            </w:r>
            <w:proofErr w:type="spellStart"/>
            <w:r w:rsidRPr="002536F3">
              <w:rPr>
                <w:b w:val="0"/>
              </w:rPr>
              <w:t>оны</w:t>
            </w:r>
            <w:proofErr w:type="spellEnd"/>
            <w:r w:rsidRPr="002536F3">
              <w:rPr>
                <w:b w:val="0"/>
              </w:rPr>
              <w:t xml:space="preserve"> </w:t>
            </w:r>
            <w:proofErr w:type="spellStart"/>
            <w:r w:rsidRPr="002536F3">
              <w:rPr>
                <w:b w:val="0"/>
              </w:rPr>
              <w:t>ажлын</w:t>
            </w:r>
            <w:proofErr w:type="spellEnd"/>
            <w:r w:rsidRPr="002536F3">
              <w:rPr>
                <w:b w:val="0"/>
              </w:rPr>
              <w:t xml:space="preserve"> </w:t>
            </w:r>
            <w:proofErr w:type="spellStart"/>
            <w:r w:rsidRPr="002536F3">
              <w:rPr>
                <w:b w:val="0"/>
              </w:rPr>
              <w:t>төлөвлөгөө</w:t>
            </w:r>
            <w:proofErr w:type="spellEnd"/>
            <w:r w:rsidRPr="002536F3">
              <w:rPr>
                <w:b w:val="0"/>
                <w:lang w:val="mn-MN"/>
              </w:rPr>
              <w:t xml:space="preserve"> батлах тухай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u w:val="singl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536F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-ИТХ-ын дарга Д.Батмөнх</w:t>
            </w:r>
          </w:p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536F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-Сумын Засаг даргын орлогч Ц.Баярбат</w:t>
            </w:r>
          </w:p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536F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-Сумын Засаг дарга Р.Очирбат</w:t>
            </w:r>
          </w:p>
          <w:p w:rsidR="00B15A4D" w:rsidRPr="002536F3" w:rsidRDefault="00B15A4D" w:rsidP="00B15A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B15A4D" w:rsidRPr="002536F3" w:rsidRDefault="00B15A4D" w:rsidP="00BF2E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2536F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-Сумын иргэдийн Төлөөлөгчдийн Хурлын Тэргүүлэгчдийн </w:t>
            </w:r>
            <w:r w:rsidR="00BF2E58" w:rsidRPr="002536F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нарийн бичгийн дарга Д.Оюунбилэг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-Сумын иргэдийн Төлөөлөгчдийн Хурлын нарийн бичгийн дарга Д.Оюунбилэг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-ХХҮ-мэргэжилтэн Г.Энхцэцэг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5E6F09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-</w:t>
            </w:r>
            <w:r w:rsidR="00E67DE4" w:rsidRPr="002536F3">
              <w:rPr>
                <w:b w:val="0"/>
                <w:lang w:val="mn-MN"/>
              </w:rPr>
              <w:t>Санхүү албаны дарга Ц.Доржпалам</w:t>
            </w: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B15A4D" w:rsidRPr="002536F3" w:rsidRDefault="00B15A4D" w:rsidP="00B15A4D">
            <w:pPr>
              <w:pStyle w:val="Title"/>
              <w:jc w:val="both"/>
              <w:rPr>
                <w:b w:val="0"/>
                <w:lang w:val="mn-MN"/>
              </w:rPr>
            </w:pPr>
            <w:r w:rsidRPr="002536F3">
              <w:rPr>
                <w:b w:val="0"/>
                <w:lang w:val="mn-MN"/>
              </w:rPr>
              <w:t>-Сумын иргэдийн Төлөөлөгчдийн Хурлын нарийн бичгийн дарга Д.Оюунбилэг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58" w:rsidRPr="002536F3" w:rsidRDefault="00BF2E58" w:rsidP="00B15A4D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F2E58" w:rsidRPr="002536F3" w:rsidRDefault="00BF2E58" w:rsidP="00B15A4D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F2E58" w:rsidRPr="002536F3" w:rsidRDefault="00BF2E58" w:rsidP="00B15A4D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F2E58" w:rsidRPr="002536F3" w:rsidRDefault="00BF2E58" w:rsidP="00B15A4D">
            <w:pPr>
              <w:pStyle w:val="Title"/>
              <w:rPr>
                <w:b w:val="0"/>
                <w:color w:val="000000" w:themeColor="text1"/>
                <w:lang w:val="mn-MN"/>
              </w:rPr>
            </w:pPr>
          </w:p>
          <w:p w:rsidR="00B15A4D" w:rsidRPr="002536F3" w:rsidRDefault="00BF2E58" w:rsidP="00B15A4D">
            <w:pPr>
              <w:pStyle w:val="Title"/>
              <w:rPr>
                <w:b w:val="0"/>
                <w:color w:val="000000" w:themeColor="text1"/>
                <w:lang w:val="mn-MN"/>
              </w:rPr>
            </w:pPr>
            <w:r w:rsidRPr="002536F3">
              <w:rPr>
                <w:b w:val="0"/>
                <w:color w:val="000000" w:themeColor="text1"/>
                <w:lang w:val="mn-MN"/>
              </w:rPr>
              <w:t>02/19</w:t>
            </w:r>
          </w:p>
        </w:tc>
      </w:tr>
      <w:tr w:rsidR="00122B60" w:rsidRPr="00E672AA" w:rsidTr="008052C2">
        <w:trPr>
          <w:trHeight w:val="703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0" w:rsidRPr="00E672AA" w:rsidRDefault="00122B60" w:rsidP="00122B60">
            <w:pPr>
              <w:pStyle w:val="Title"/>
              <w:rPr>
                <w:b w:val="0"/>
                <w:lang w:val="mn-MN"/>
              </w:rPr>
            </w:pPr>
          </w:p>
          <w:p w:rsidR="00122B60" w:rsidRPr="00E672AA" w:rsidRDefault="00122B60" w:rsidP="00122B60">
            <w:pPr>
              <w:pStyle w:val="Title"/>
              <w:rPr>
                <w:b w:val="0"/>
                <w:lang w:val="mn-MN"/>
              </w:rPr>
            </w:pPr>
          </w:p>
          <w:p w:rsidR="00122B60" w:rsidRPr="00E672AA" w:rsidRDefault="00122B60" w:rsidP="00122B60">
            <w:pPr>
              <w:pStyle w:val="Title"/>
              <w:rPr>
                <w:b w:val="0"/>
                <w:lang w:val="mn-MN"/>
              </w:rPr>
            </w:pPr>
          </w:p>
          <w:p w:rsidR="00122B60" w:rsidRPr="00E672AA" w:rsidRDefault="00122B60" w:rsidP="00122B60">
            <w:pPr>
              <w:pStyle w:val="Title"/>
              <w:rPr>
                <w:b w:val="0"/>
                <w:lang w:val="mn-MN"/>
              </w:rPr>
            </w:pPr>
          </w:p>
          <w:p w:rsidR="00122B60" w:rsidRPr="00E672AA" w:rsidRDefault="00122B60" w:rsidP="00122B60">
            <w:pPr>
              <w:pStyle w:val="Title"/>
              <w:rPr>
                <w:b w:val="0"/>
                <w:lang w:val="mn-MN"/>
              </w:rPr>
            </w:pPr>
          </w:p>
          <w:p w:rsidR="00122B60" w:rsidRPr="00E672AA" w:rsidRDefault="00122B60" w:rsidP="00122B60">
            <w:pPr>
              <w:pStyle w:val="Title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>3</w:t>
            </w: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0" w:rsidRPr="00F22D55" w:rsidRDefault="00122B60" w:rsidP="00122B60">
            <w:pPr>
              <w:pStyle w:val="Title"/>
              <w:jc w:val="both"/>
              <w:rPr>
                <w:u w:val="single"/>
              </w:rPr>
            </w:pPr>
            <w:proofErr w:type="spellStart"/>
            <w:r w:rsidRPr="00F22D55">
              <w:rPr>
                <w:u w:val="single"/>
              </w:rPr>
              <w:t>Гуравдугаар</w:t>
            </w:r>
            <w:proofErr w:type="spellEnd"/>
            <w:r w:rsidRPr="00F22D55">
              <w:rPr>
                <w:u w:val="single"/>
              </w:rPr>
              <w:t xml:space="preserve"> </w:t>
            </w:r>
            <w:proofErr w:type="spellStart"/>
            <w:r w:rsidRPr="00F22D55">
              <w:rPr>
                <w:u w:val="single"/>
              </w:rPr>
              <w:t>хуралдаан</w:t>
            </w:r>
            <w:proofErr w:type="spellEnd"/>
            <w:r w:rsidRPr="00F22D55">
              <w:rPr>
                <w:u w:val="single"/>
              </w:rPr>
              <w:t>:</w:t>
            </w:r>
          </w:p>
          <w:p w:rsidR="00122B60" w:rsidRDefault="00122B60" w:rsidP="00122B60">
            <w:pPr>
              <w:pStyle w:val="Title"/>
              <w:jc w:val="both"/>
              <w:rPr>
                <w:b w:val="0"/>
                <w:color w:val="000000" w:themeColor="text1"/>
                <w:lang w:val="mn-MN"/>
              </w:rPr>
            </w:pPr>
            <w:r>
              <w:rPr>
                <w:b w:val="0"/>
                <w:color w:val="000000" w:themeColor="text1"/>
                <w:lang w:val="mn-MN"/>
              </w:rPr>
              <w:t>1.УИХ-ын сонгуулийн сурталчилгааны зурагт хуудас байршуулах цэг тогтоох тухай</w:t>
            </w:r>
          </w:p>
          <w:p w:rsidR="00BB4005" w:rsidRDefault="00BB4005" w:rsidP="00122B6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</w:rPr>
              <w:t>2</w:t>
            </w:r>
            <w:r>
              <w:rPr>
                <w:b w:val="0"/>
                <w:lang w:val="mn-MN"/>
              </w:rPr>
              <w:t xml:space="preserve">.Орон нутагт УИХ-ын сонгууль зохион байгуулах сонгуулийн </w:t>
            </w:r>
            <w:proofErr w:type="gramStart"/>
            <w:r>
              <w:rPr>
                <w:b w:val="0"/>
                <w:lang w:val="mn-MN"/>
              </w:rPr>
              <w:t>хорооны  бүрэлдэхүүнийг</w:t>
            </w:r>
            <w:proofErr w:type="gramEnd"/>
            <w:r>
              <w:rPr>
                <w:b w:val="0"/>
                <w:lang w:val="mn-MN"/>
              </w:rPr>
              <w:t xml:space="preserve"> аймгийн сонгуулийн хороонд уламжлах </w:t>
            </w:r>
          </w:p>
          <w:p w:rsidR="00DE2E28" w:rsidRPr="005F2739" w:rsidRDefault="00DE2E28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Pr="005F2739" w:rsidRDefault="00835A5E" w:rsidP="00122B60">
            <w:pPr>
              <w:pStyle w:val="Title"/>
              <w:jc w:val="both"/>
              <w:rPr>
                <w:color w:val="000000" w:themeColor="text1"/>
                <w:lang w:val="mn-MN"/>
              </w:rPr>
            </w:pPr>
            <w:r>
              <w:rPr>
                <w:rFonts w:ascii="Arial" w:hAnsi="Arial" w:cs="Arial"/>
                <w:color w:val="000000" w:themeColor="text1"/>
                <w:lang w:val="mn-MN"/>
              </w:rPr>
              <w:t>4</w:t>
            </w:r>
            <w:r w:rsidRPr="00835A5E">
              <w:rPr>
                <w:color w:val="000000" w:themeColor="text1"/>
                <w:lang w:val="mn-MN"/>
              </w:rPr>
              <w:t>.Хүүхдийн хөгжил, хамгааллын үндэсний хөтөлбөрийг х</w:t>
            </w:r>
            <w:r>
              <w:rPr>
                <w:color w:val="000000" w:themeColor="text1"/>
                <w:lang w:val="mn-MN"/>
              </w:rPr>
              <w:t xml:space="preserve">эрэгжүүлэх </w:t>
            </w:r>
            <w:r>
              <w:rPr>
                <w:color w:val="000000" w:themeColor="text1"/>
                <w:lang w:val="mn-MN"/>
              </w:rPr>
              <w:lastRenderedPageBreak/>
              <w:t>2020-2021 оны сумын</w:t>
            </w:r>
            <w:r w:rsidRPr="00835A5E">
              <w:rPr>
                <w:color w:val="000000" w:themeColor="text1"/>
                <w:lang w:val="mn-MN"/>
              </w:rPr>
              <w:t xml:space="preserve"> төлөвлөгөөг батлах</w:t>
            </w:r>
          </w:p>
          <w:p w:rsidR="008052C2" w:rsidRPr="00425C0A" w:rsidRDefault="005F2739" w:rsidP="00425C0A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5. Хөрөнгө актл</w:t>
            </w:r>
            <w:r w:rsidR="00425C0A">
              <w:rPr>
                <w:b w:val="0"/>
                <w:lang w:val="mn-MN"/>
              </w:rPr>
              <w:t xml:space="preserve">ах тухай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0" w:rsidRPr="00E672AA" w:rsidRDefault="00122B60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22B60" w:rsidRDefault="00122B60" w:rsidP="00122B60">
            <w:pPr>
              <w:pStyle w:val="Title"/>
              <w:jc w:val="both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 xml:space="preserve">- </w:t>
            </w:r>
            <w:r>
              <w:rPr>
                <w:b w:val="0"/>
                <w:lang w:val="mn-MN"/>
              </w:rPr>
              <w:t>ИТХ-ын дарга Д.Батмөнх</w:t>
            </w:r>
          </w:p>
          <w:p w:rsidR="005D54EB" w:rsidRDefault="005D54EB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5D54EB" w:rsidRDefault="005D54EB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5D54EB" w:rsidRDefault="005D54EB" w:rsidP="00122B60">
            <w:pPr>
              <w:pStyle w:val="Title"/>
              <w:jc w:val="both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 xml:space="preserve">- </w:t>
            </w:r>
            <w:r>
              <w:rPr>
                <w:b w:val="0"/>
                <w:lang w:val="mn-MN"/>
              </w:rPr>
              <w:t>ИТХ-ын дарга Д.Батмөнх</w:t>
            </w:r>
          </w:p>
          <w:p w:rsidR="00392F3F" w:rsidRDefault="00392F3F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2F3F" w:rsidRDefault="00392F3F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E2E28" w:rsidRDefault="00DE2E28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DE2E28" w:rsidRDefault="00DE2E28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-Нийгмийн бодлогын мэрэгжилтэн Н.Энхжаргал</w:t>
            </w: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2F3F" w:rsidRPr="00E672AA" w:rsidRDefault="00425C0A" w:rsidP="00C57B8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0" w:rsidRDefault="00122B60" w:rsidP="00122B6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5D54EB" w:rsidRDefault="005D54EB" w:rsidP="005D54EB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22B60" w:rsidRDefault="005D54EB" w:rsidP="005D54EB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 </w:t>
            </w:r>
          </w:p>
          <w:p w:rsidR="00392F3F" w:rsidRDefault="00392F3F" w:rsidP="005D54EB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5D54EB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4401E" w:rsidRDefault="00F4401E" w:rsidP="005D54EB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-сургуулийн н</w:t>
            </w:r>
            <w:r w:rsidR="00FB5566">
              <w:rPr>
                <w:b w:val="0"/>
                <w:lang w:val="mn-MN"/>
              </w:rPr>
              <w:t>ийгмийн бодлогын ажилтан П.Номин-эрдэнэ</w:t>
            </w:r>
          </w:p>
          <w:p w:rsidR="00C57B80" w:rsidRDefault="00C57B80" w:rsidP="005D54EB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392F3F" w:rsidRPr="00E672AA" w:rsidRDefault="00425C0A" w:rsidP="005D54EB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нягтлан бодогч нар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B60" w:rsidRPr="00E672AA" w:rsidRDefault="00122B60" w:rsidP="00122B60">
            <w:pPr>
              <w:pStyle w:val="Title"/>
            </w:pPr>
          </w:p>
          <w:p w:rsidR="00122B60" w:rsidRPr="00E672AA" w:rsidRDefault="00122B60" w:rsidP="00122B60">
            <w:pPr>
              <w:pStyle w:val="Title"/>
            </w:pPr>
          </w:p>
          <w:p w:rsidR="00122B60" w:rsidRPr="00E672AA" w:rsidRDefault="00122B60" w:rsidP="00122B60">
            <w:pPr>
              <w:pStyle w:val="Title"/>
            </w:pPr>
          </w:p>
          <w:p w:rsidR="00122B60" w:rsidRPr="00E672AA" w:rsidRDefault="00122B60" w:rsidP="00122B60">
            <w:pPr>
              <w:pStyle w:val="Title"/>
            </w:pPr>
          </w:p>
          <w:p w:rsidR="00122B60" w:rsidRPr="00E672AA" w:rsidRDefault="00122B60" w:rsidP="00122B60">
            <w:pPr>
              <w:pStyle w:val="Title"/>
            </w:pPr>
          </w:p>
          <w:p w:rsidR="00122B60" w:rsidRPr="008052C2" w:rsidRDefault="00122B60" w:rsidP="00122B60">
            <w:pPr>
              <w:pStyle w:val="Title"/>
              <w:rPr>
                <w:b w:val="0"/>
                <w:lang w:val="mn-MN"/>
              </w:rPr>
            </w:pPr>
            <w:r w:rsidRPr="00C03614">
              <w:rPr>
                <w:b w:val="0"/>
              </w:rPr>
              <w:t>03/</w:t>
            </w:r>
            <w:r w:rsidR="008052C2">
              <w:rPr>
                <w:b w:val="0"/>
                <w:lang w:val="mn-MN"/>
              </w:rPr>
              <w:t>18</w:t>
            </w:r>
          </w:p>
          <w:p w:rsidR="00122B60" w:rsidRPr="00E672AA" w:rsidRDefault="00122B60" w:rsidP="00122B60">
            <w:pPr>
              <w:pStyle w:val="Title"/>
            </w:pPr>
          </w:p>
          <w:p w:rsidR="00122B60" w:rsidRPr="00E672AA" w:rsidRDefault="00122B60" w:rsidP="00122B60">
            <w:pPr>
              <w:pStyle w:val="Title"/>
            </w:pPr>
          </w:p>
        </w:tc>
      </w:tr>
      <w:tr w:rsidR="002B21DE" w:rsidRPr="00E672AA" w:rsidTr="008052C2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>4</w:t>
            </w: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14" w:rsidRDefault="002B21DE" w:rsidP="009F3C84">
            <w:pPr>
              <w:pStyle w:val="Title"/>
              <w:jc w:val="both"/>
              <w:rPr>
                <w:u w:val="single"/>
                <w:lang w:val="mn-MN"/>
              </w:rPr>
            </w:pPr>
            <w:proofErr w:type="spellStart"/>
            <w:r w:rsidRPr="00E672AA">
              <w:rPr>
                <w:u w:val="single"/>
              </w:rPr>
              <w:t>Дөрөвдүгээр</w:t>
            </w:r>
            <w:proofErr w:type="spellEnd"/>
            <w:r w:rsidRPr="00E672AA">
              <w:rPr>
                <w:u w:val="single"/>
              </w:rPr>
              <w:t xml:space="preserve"> </w:t>
            </w:r>
            <w:proofErr w:type="spellStart"/>
            <w:r w:rsidRPr="00E672AA">
              <w:rPr>
                <w:u w:val="single"/>
              </w:rPr>
              <w:t>хуралдаан</w:t>
            </w:r>
            <w:proofErr w:type="spellEnd"/>
            <w:r w:rsidRPr="00E672AA">
              <w:rPr>
                <w:u w:val="single"/>
                <w:lang w:val="mn-MN"/>
              </w:rPr>
              <w:t>:</w:t>
            </w:r>
          </w:p>
          <w:p w:rsidR="002B21DE" w:rsidRPr="00E672AA" w:rsidRDefault="00F22D55" w:rsidP="00F22D55">
            <w:pPr>
              <w:pStyle w:val="Title"/>
              <w:jc w:val="both"/>
              <w:rPr>
                <w:rFonts w:eastAsia="Calibri"/>
                <w:b w:val="0"/>
                <w:lang w:val="mn-MN"/>
              </w:rPr>
            </w:pPr>
            <w:r>
              <w:rPr>
                <w:b w:val="0"/>
                <w:lang w:val="mn-MN"/>
              </w:rPr>
              <w:t>1.Сумын</w:t>
            </w:r>
            <w:r w:rsidR="002B21DE" w:rsidRPr="00E672AA">
              <w:rPr>
                <w:rFonts w:eastAsia="Calibri"/>
                <w:b w:val="0"/>
                <w:lang w:val="mn-MN"/>
              </w:rPr>
              <w:t xml:space="preserve"> хэмжээнд мал хулгайлах гэмт хэрэгтэй тэмцэх, урьдчилан </w:t>
            </w:r>
            <w:r>
              <w:rPr>
                <w:rFonts w:eastAsia="Calibri"/>
                <w:b w:val="0"/>
                <w:lang w:val="mn-MN"/>
              </w:rPr>
              <w:t xml:space="preserve">сэргийлэх хөтөлбөр хэрэгжүүлэх төлөвлөгөө батлах тухай </w:t>
            </w:r>
          </w:p>
          <w:p w:rsidR="007E0A18" w:rsidRPr="00E672AA" w:rsidRDefault="00F22D55" w:rsidP="00040EA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</w:t>
            </w:r>
            <w:r w:rsidR="00B0695A">
              <w:rPr>
                <w:b w:val="0"/>
                <w:lang w:val="mn-MN"/>
              </w:rPr>
              <w:t>.</w:t>
            </w:r>
            <w:r w:rsidR="007E0A18">
              <w:rPr>
                <w:b w:val="0"/>
                <w:lang w:val="mn-MN"/>
              </w:rPr>
              <w:t xml:space="preserve"> Сумын </w:t>
            </w:r>
            <w:r w:rsidR="007E0A18" w:rsidRPr="00E672AA">
              <w:rPr>
                <w:b w:val="0"/>
                <w:lang w:val="mn-MN"/>
              </w:rPr>
              <w:t>2020 оны төсвий</w:t>
            </w:r>
            <w:r w:rsidR="007E0A18">
              <w:rPr>
                <w:b w:val="0"/>
                <w:lang w:val="mn-MN"/>
              </w:rPr>
              <w:t>н 1-р улирлын гүйцэтгэл, сумын</w:t>
            </w:r>
            <w:r w:rsidR="007E0A18" w:rsidRPr="00E672AA">
              <w:rPr>
                <w:b w:val="0"/>
                <w:lang w:val="mn-MN"/>
              </w:rPr>
              <w:t xml:space="preserve"> иргэдийн </w:t>
            </w:r>
            <w:r w:rsidR="007E0A18">
              <w:rPr>
                <w:b w:val="0"/>
                <w:lang w:val="mn-MN"/>
              </w:rPr>
              <w:t>Төлөөлөгчдийн Хурлын 2019 оны 12 дугаар хуралдааны “Сумын</w:t>
            </w:r>
            <w:r w:rsidR="00007A82">
              <w:rPr>
                <w:b w:val="0"/>
                <w:lang w:val="mn-MN"/>
              </w:rPr>
              <w:t xml:space="preserve"> 2020 оны төсөв батлах тухай” 04 дүгээр </w:t>
            </w:r>
            <w:r w:rsidR="007E0A18" w:rsidRPr="00E672AA">
              <w:rPr>
                <w:b w:val="0"/>
                <w:lang w:val="mn-MN"/>
              </w:rPr>
              <w:t>тогтоолын хэрэгжилтийн явцын тухай</w:t>
            </w:r>
          </w:p>
          <w:p w:rsidR="00DC146D" w:rsidRDefault="007E0A18" w:rsidP="00DC146D">
            <w:pPr>
              <w:pStyle w:val="Title"/>
              <w:jc w:val="both"/>
              <w:rPr>
                <w:iCs/>
                <w:lang w:val="mn-MN"/>
              </w:rPr>
            </w:pPr>
            <w:r w:rsidRPr="00E672AA">
              <w:rPr>
                <w:b w:val="0"/>
                <w:lang w:val="mn-MN"/>
              </w:rPr>
              <w:t xml:space="preserve"> </w:t>
            </w:r>
            <w:r w:rsidR="00040EAE">
              <w:rPr>
                <w:lang w:val="mn-MN"/>
              </w:rPr>
              <w:t>3</w:t>
            </w:r>
            <w:r w:rsidR="00DC146D" w:rsidRPr="00835A5E">
              <w:rPr>
                <w:lang w:val="mn-MN"/>
              </w:rPr>
              <w:t>.</w:t>
            </w:r>
            <w:r w:rsidR="00DC146D" w:rsidRPr="00835A5E">
              <w:rPr>
                <w:iCs/>
                <w:lang w:val="mn-MN"/>
              </w:rPr>
              <w:t>Хөтөлбөр батлах тухай /”Соёлын биет бус өвийг хамгаалах”, “Чулуун соёлын өвийг хамгаалах” аймгийн дэд хөтөлбөрүүд/</w:t>
            </w:r>
          </w:p>
          <w:p w:rsidR="00B0695A" w:rsidRPr="006632B7" w:rsidRDefault="00040EAE" w:rsidP="006632B7">
            <w:pPr>
              <w:pStyle w:val="Title"/>
              <w:jc w:val="both"/>
              <w:rPr>
                <w:rFonts w:eastAsia="Calibri"/>
                <w:color w:val="000000" w:themeColor="text1"/>
                <w:lang w:val="mn-MN"/>
              </w:rPr>
            </w:pPr>
            <w:r>
              <w:rPr>
                <w:rFonts w:eastAsia="Calibri"/>
                <w:color w:val="000000" w:themeColor="text1"/>
                <w:lang w:val="mn-MN"/>
              </w:rPr>
              <w:t>4</w:t>
            </w:r>
            <w:r w:rsidR="00DA71D4" w:rsidRPr="00835A5E">
              <w:rPr>
                <w:rFonts w:eastAsia="Calibri"/>
                <w:color w:val="000000" w:themeColor="text1"/>
                <w:lang w:val="mn-MN"/>
              </w:rPr>
              <w:t>.Төрөөс эрүүл мэндийн талаар баримтлах бодлогыг хэрэгжүүлэх сумын дэд хөтөлбөр, үйл ажиллагааны төлөвлөгөөний хэрэгжилтийн явцын тухай  /2019 он/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E" w:rsidRPr="00E672AA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B21DE" w:rsidRDefault="002B21DE" w:rsidP="00F22D55">
            <w:pPr>
              <w:pStyle w:val="Title"/>
              <w:jc w:val="both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>-</w:t>
            </w:r>
            <w:r w:rsidR="00F22D55" w:rsidRPr="00E672AA">
              <w:rPr>
                <w:b w:val="0"/>
                <w:lang w:val="mn-MN"/>
              </w:rPr>
              <w:t xml:space="preserve"> </w:t>
            </w:r>
            <w:r w:rsidR="00EA7D7C">
              <w:rPr>
                <w:b w:val="0"/>
                <w:lang w:val="mn-MN"/>
              </w:rPr>
              <w:t>ИТХ-ын дарга Д.Батмөнх</w:t>
            </w: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040EAE" w:rsidP="00F22D55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  <w:p w:rsidR="00040EAE" w:rsidRDefault="00040EAE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040EAE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040EAE" w:rsidP="00F22D55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-Соёлын төвийн эрхлэгч Г.Ундрах-эрдэнэ</w:t>
            </w: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-Эрүүл мэндийн төвийн эрхлэгч Д.Мөнхзул</w:t>
            </w: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Pr="00E672AA" w:rsidRDefault="00C57B80" w:rsidP="00F22D55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EA7D7C" w:rsidRPr="00DE2E28" w:rsidRDefault="00040EAE" w:rsidP="00C57B8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</w:t>
            </w:r>
            <w:r w:rsidR="00DE2E28">
              <w:rPr>
                <w:b w:val="0"/>
                <w:lang w:val="mn-MN"/>
              </w:rPr>
              <w:t>Хууль эрх зүйн мэргэжилтэний үүрэг гүйцэтгэгч Н.Энхжаргал</w:t>
            </w:r>
            <w:bookmarkStart w:id="0" w:name="_GoBack"/>
            <w:bookmarkEnd w:id="0"/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040EAE" w:rsidP="00C57B8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нягтлан бодогч нар</w:t>
            </w: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040EAE" w:rsidP="00040EA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Соёлын төвийн эрхлэгч Г.Ундрах-эрдэнэ</w:t>
            </w:r>
          </w:p>
          <w:p w:rsidR="00040EAE" w:rsidRDefault="00040EAE" w:rsidP="00040EA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-Эрүүл мэндийн нийгмийн бодлогын ажилтан Ц.Цэндсүрэн</w:t>
            </w:r>
          </w:p>
          <w:p w:rsidR="00C57B80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C57B80" w:rsidRPr="00E672AA" w:rsidRDefault="00C57B80" w:rsidP="00C57B80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614" w:rsidRDefault="00C03614" w:rsidP="009F3C84">
            <w:pPr>
              <w:pStyle w:val="Title"/>
              <w:rPr>
                <w:b w:val="0"/>
              </w:rPr>
            </w:pPr>
          </w:p>
          <w:p w:rsidR="00C03614" w:rsidRDefault="00C03614" w:rsidP="009F3C84">
            <w:pPr>
              <w:pStyle w:val="Title"/>
              <w:rPr>
                <w:b w:val="0"/>
              </w:rPr>
            </w:pPr>
          </w:p>
          <w:p w:rsidR="00C03614" w:rsidRDefault="00C03614" w:rsidP="009F3C84">
            <w:pPr>
              <w:pStyle w:val="Title"/>
              <w:rPr>
                <w:b w:val="0"/>
              </w:rPr>
            </w:pPr>
          </w:p>
          <w:p w:rsidR="00C03614" w:rsidRDefault="00C03614" w:rsidP="009F3C84">
            <w:pPr>
              <w:pStyle w:val="Title"/>
              <w:rPr>
                <w:b w:val="0"/>
              </w:rPr>
            </w:pPr>
          </w:p>
          <w:p w:rsidR="00C03614" w:rsidRDefault="00C03614" w:rsidP="009F3C84">
            <w:pPr>
              <w:pStyle w:val="Title"/>
              <w:rPr>
                <w:b w:val="0"/>
              </w:rPr>
            </w:pPr>
          </w:p>
          <w:p w:rsidR="002536F3" w:rsidRDefault="002536F3" w:rsidP="009F3C84">
            <w:pPr>
              <w:pStyle w:val="Title"/>
              <w:rPr>
                <w:b w:val="0"/>
              </w:rPr>
            </w:pPr>
          </w:p>
          <w:p w:rsidR="002536F3" w:rsidRDefault="002536F3" w:rsidP="009F3C84">
            <w:pPr>
              <w:pStyle w:val="Title"/>
              <w:rPr>
                <w:b w:val="0"/>
              </w:rPr>
            </w:pPr>
          </w:p>
          <w:p w:rsidR="002536F3" w:rsidRDefault="002536F3" w:rsidP="009F3C84">
            <w:pPr>
              <w:pStyle w:val="Title"/>
              <w:rPr>
                <w:b w:val="0"/>
              </w:rPr>
            </w:pPr>
          </w:p>
          <w:p w:rsidR="002536F3" w:rsidRDefault="002536F3" w:rsidP="009F3C84">
            <w:pPr>
              <w:pStyle w:val="Title"/>
              <w:rPr>
                <w:b w:val="0"/>
              </w:rPr>
            </w:pPr>
          </w:p>
          <w:p w:rsidR="002B21DE" w:rsidRPr="008052C2" w:rsidRDefault="00C03614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</w:rPr>
              <w:t>04/</w:t>
            </w:r>
            <w:r w:rsidR="008052C2">
              <w:rPr>
                <w:b w:val="0"/>
                <w:lang w:val="mn-MN"/>
              </w:rPr>
              <w:t>13</w:t>
            </w:r>
          </w:p>
        </w:tc>
      </w:tr>
      <w:tr w:rsidR="00706F68" w:rsidRPr="00E672AA" w:rsidTr="008052C2">
        <w:trPr>
          <w:trHeight w:val="2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8" w:rsidRPr="00E672AA" w:rsidRDefault="00706F68" w:rsidP="009F3C84">
            <w:pPr>
              <w:pStyle w:val="Title"/>
              <w:rPr>
                <w:b w:val="0"/>
                <w:lang w:val="mn-MN"/>
              </w:rPr>
            </w:pPr>
          </w:p>
        </w:tc>
        <w:tc>
          <w:tcPr>
            <w:tcW w:w="4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F3" w:rsidRPr="002536F3" w:rsidRDefault="002536F3" w:rsidP="00706F68">
            <w:pPr>
              <w:pStyle w:val="Title"/>
              <w:tabs>
                <w:tab w:val="left" w:pos="317"/>
              </w:tabs>
              <w:jc w:val="both"/>
              <w:rPr>
                <w:iCs/>
                <w:u w:val="single"/>
                <w:lang w:val="mn-MN"/>
              </w:rPr>
            </w:pPr>
            <w:r w:rsidRPr="002536F3">
              <w:rPr>
                <w:iCs/>
                <w:u w:val="single"/>
                <w:lang w:val="mn-MN"/>
              </w:rPr>
              <w:t>Тавдугаар хуралдаан:</w:t>
            </w:r>
          </w:p>
          <w:p w:rsidR="00706F68" w:rsidRPr="00706F68" w:rsidRDefault="00706F68" w:rsidP="00706F68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iCs/>
                <w:lang w:val="mn-MN"/>
              </w:rPr>
              <w:t>1</w:t>
            </w:r>
            <w:r w:rsidRPr="00706F68">
              <w:rPr>
                <w:b w:val="0"/>
                <w:lang w:val="mn-MN"/>
              </w:rPr>
              <w:t xml:space="preserve">.Сумын ИТХ-ын арван гуравдугаар хуралдааны тов, хэлэлцэх асуудал батлах тухай </w:t>
            </w:r>
          </w:p>
          <w:p w:rsidR="00706F68" w:rsidRPr="00706F68" w:rsidRDefault="00706F68" w:rsidP="00706F68">
            <w:pPr>
              <w:pStyle w:val="Title"/>
              <w:jc w:val="both"/>
              <w:rPr>
                <w:rFonts w:eastAsia="Calibri"/>
                <w:lang w:val="mn-MN"/>
              </w:rPr>
            </w:pPr>
            <w:r w:rsidRPr="00706F68">
              <w:rPr>
                <w:b w:val="0"/>
                <w:lang w:val="mn-MN"/>
              </w:rPr>
              <w:t>2.</w:t>
            </w:r>
            <w:r w:rsidRPr="00706F68">
              <w:rPr>
                <w:lang w:val="mn-MN"/>
              </w:rPr>
              <w:t>Төв а</w:t>
            </w:r>
            <w:r w:rsidRPr="00706F68">
              <w:rPr>
                <w:rFonts w:eastAsia="Calibri"/>
                <w:lang w:val="mn-MN"/>
              </w:rPr>
              <w:t>ймгийн хэмжээнд мал хулгайлах гэмт хэрэгтэй тэмцэх, урьдчилан</w:t>
            </w:r>
            <w:r w:rsidR="00C57B80">
              <w:rPr>
                <w:rFonts w:eastAsia="Calibri"/>
                <w:lang w:val="mn-MN"/>
              </w:rPr>
              <w:t xml:space="preserve"> сэргийлэх хөтөлбөрийг хэрэгжүүлэх төлөвлөгөө батлах тухай </w:t>
            </w:r>
            <w:r w:rsidRPr="00706F68">
              <w:rPr>
                <w:rFonts w:eastAsia="Calibri"/>
                <w:lang w:val="mn-MN"/>
              </w:rPr>
              <w:t xml:space="preserve"> </w:t>
            </w:r>
          </w:p>
          <w:p w:rsidR="00706F68" w:rsidRPr="00706F68" w:rsidRDefault="00706F68" w:rsidP="00706F68">
            <w:pPr>
              <w:pStyle w:val="Title"/>
              <w:jc w:val="both"/>
              <w:rPr>
                <w:lang w:val="mn-MN"/>
              </w:rPr>
            </w:pPr>
            <w:r w:rsidRPr="00706F68">
              <w:rPr>
                <w:rFonts w:ascii="Arial" w:hAnsi="Arial" w:cs="Arial"/>
                <w:sz w:val="22"/>
                <w:szCs w:val="22"/>
                <w:lang w:val="mn-MN"/>
              </w:rPr>
              <w:lastRenderedPageBreak/>
              <w:t>3</w:t>
            </w:r>
            <w:r w:rsidRPr="00706F68">
              <w:rPr>
                <w:lang w:val="mn-MN"/>
              </w:rPr>
              <w:t xml:space="preserve">.“Ногоон хөгжлийн бодлогыг хэрэгжүүлэх арга хэмжээний төлөвлөгөө” батлах тухай </w:t>
            </w:r>
          </w:p>
          <w:p w:rsidR="00706F68" w:rsidRDefault="009530E6" w:rsidP="009530E6">
            <w:pPr>
              <w:pStyle w:val="Title"/>
              <w:tabs>
                <w:tab w:val="left" w:pos="317"/>
              </w:tabs>
              <w:jc w:val="both"/>
              <w:rPr>
                <w:rFonts w:eastAsia="Calibri"/>
                <w:b w:val="0"/>
                <w:lang w:val="mn-MN"/>
              </w:rPr>
            </w:pPr>
            <w:r w:rsidRPr="009530E6">
              <w:rPr>
                <w:rFonts w:eastAsia="Calibri"/>
                <w:b w:val="0"/>
                <w:lang w:val="mn-MN"/>
              </w:rPr>
              <w:t>4.“Монгол мал” үндэсний хөтөлбөрийг хэрэгжүүлж, аймгийн мал аж ахуйн салбарыг тогтвортой хөгжүүлэх бодлого, хэрэгжүүлэх арга хэмжээний төлөвлөгөө”-ний хэрэгжилтийн явцын тухай</w:t>
            </w:r>
          </w:p>
          <w:p w:rsidR="005F2739" w:rsidRPr="005F2739" w:rsidRDefault="00E81DC4" w:rsidP="009530E6">
            <w:pPr>
              <w:pStyle w:val="Title"/>
              <w:tabs>
                <w:tab w:val="left" w:pos="317"/>
              </w:tabs>
              <w:jc w:val="both"/>
              <w:rPr>
                <w:rFonts w:eastAsia="Calibri"/>
                <w:b w:val="0"/>
                <w:lang w:val="mn-MN"/>
              </w:rPr>
            </w:pPr>
            <w:r>
              <w:rPr>
                <w:rFonts w:eastAsia="Calibri"/>
                <w:b w:val="0"/>
                <w:lang w:val="mn-MN"/>
              </w:rPr>
              <w:t xml:space="preserve">5. Сумын Төвийн суурин бүсийг шинэчлэн тогтоох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8" w:rsidRDefault="00706F68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040EAE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дарга Д.Батмөнх</w:t>
            </w:r>
          </w:p>
          <w:p w:rsidR="00040EAE" w:rsidRDefault="00040EA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040EA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276029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дарга Р.Очирбат</w:t>
            </w:r>
          </w:p>
          <w:p w:rsidR="00276029" w:rsidRDefault="00276029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76029" w:rsidRDefault="00276029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76029" w:rsidRDefault="00276029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-Газрын даамал Б.Өлзийтунгалаг</w:t>
            </w: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-С</w:t>
            </w:r>
            <w:r w:rsidR="00A52FCE">
              <w:rPr>
                <w:b w:val="0"/>
                <w:lang w:val="mn-MN"/>
              </w:rPr>
              <w:t>умын Заса</w:t>
            </w:r>
            <w:r>
              <w:rPr>
                <w:b w:val="0"/>
                <w:lang w:val="mn-MN"/>
              </w:rPr>
              <w:t>г даргы орологч Ц.Баярбат</w:t>
            </w: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Pr="00E672AA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</w:t>
            </w:r>
            <w:r w:rsidR="00A52FCE">
              <w:rPr>
                <w:b w:val="0"/>
                <w:lang w:val="mn-MN"/>
              </w:rPr>
              <w:t>умын Заса</w:t>
            </w:r>
            <w:r>
              <w:rPr>
                <w:b w:val="0"/>
                <w:lang w:val="mn-MN"/>
              </w:rPr>
              <w:t>г даргы орологч Ц.Баярбат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F68" w:rsidRDefault="00706F68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040EAE" w:rsidP="00040EA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 </w:t>
            </w:r>
          </w:p>
          <w:p w:rsidR="00040EAE" w:rsidRDefault="00040EAE" w:rsidP="00040EA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-Хэсгийн төлөөлөгч, Хууль эрх зүйн мэргэжилтэн...................</w:t>
            </w:r>
          </w:p>
          <w:p w:rsidR="00040EAE" w:rsidRDefault="00040EAE" w:rsidP="00040EA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040EAE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-Газрын даамал Б.Өлзийтунгалаг</w:t>
            </w: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мэргэжилтэн П.Анхцэцэг</w:t>
            </w: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FB5566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-Газрын даамал Б.Өлзийтунгалаг</w:t>
            </w:r>
          </w:p>
          <w:p w:rsidR="00FB5566" w:rsidRDefault="00FB5566" w:rsidP="00FB5566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FCE" w:rsidRDefault="00A52FCE" w:rsidP="009F3C84">
            <w:pPr>
              <w:pStyle w:val="Title"/>
              <w:rPr>
                <w:b w:val="0"/>
                <w:lang w:val="mn-MN"/>
              </w:rPr>
            </w:pPr>
          </w:p>
          <w:p w:rsidR="00A52FCE" w:rsidRDefault="00A52FCE" w:rsidP="009F3C84">
            <w:pPr>
              <w:pStyle w:val="Title"/>
              <w:rPr>
                <w:b w:val="0"/>
                <w:lang w:val="mn-MN"/>
              </w:rPr>
            </w:pPr>
          </w:p>
          <w:p w:rsidR="00A52FCE" w:rsidRDefault="00A52FCE" w:rsidP="009F3C84">
            <w:pPr>
              <w:pStyle w:val="Title"/>
              <w:rPr>
                <w:b w:val="0"/>
                <w:lang w:val="mn-MN"/>
              </w:rPr>
            </w:pPr>
          </w:p>
          <w:p w:rsidR="00A52FCE" w:rsidRDefault="00A52FCE" w:rsidP="009F3C84">
            <w:pPr>
              <w:pStyle w:val="Title"/>
              <w:rPr>
                <w:b w:val="0"/>
                <w:lang w:val="mn-MN"/>
              </w:rPr>
            </w:pPr>
          </w:p>
          <w:p w:rsidR="00706F68" w:rsidRPr="00706F68" w:rsidRDefault="00706F68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04/</w:t>
            </w:r>
            <w:r w:rsidR="00391C98">
              <w:rPr>
                <w:b w:val="0"/>
                <w:lang w:val="mn-MN"/>
              </w:rPr>
              <w:t>22</w:t>
            </w:r>
          </w:p>
        </w:tc>
      </w:tr>
      <w:tr w:rsidR="002B21DE" w:rsidRPr="00E672AA" w:rsidTr="008052C2">
        <w:tc>
          <w:tcPr>
            <w:tcW w:w="567" w:type="dxa"/>
            <w:gridSpan w:val="2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>6</w:t>
            </w:r>
          </w:p>
        </w:tc>
        <w:tc>
          <w:tcPr>
            <w:tcW w:w="4581" w:type="dxa"/>
          </w:tcPr>
          <w:p w:rsidR="00835A5E" w:rsidRPr="00B869B8" w:rsidRDefault="002536F3" w:rsidP="007120EE">
            <w:pPr>
              <w:pStyle w:val="Title"/>
              <w:tabs>
                <w:tab w:val="left" w:pos="317"/>
              </w:tabs>
              <w:jc w:val="both"/>
              <w:rPr>
                <w:u w:val="single"/>
                <w:lang w:val="mn-MN"/>
              </w:rPr>
            </w:pPr>
            <w:r>
              <w:rPr>
                <w:u w:val="single"/>
                <w:lang w:val="mn-MN"/>
              </w:rPr>
              <w:t>Зургаа</w:t>
            </w:r>
            <w:r w:rsidR="007120EE" w:rsidRPr="00B869B8">
              <w:rPr>
                <w:u w:val="single"/>
                <w:lang w:val="mn-MN"/>
              </w:rPr>
              <w:t>дугаар хуралдаан:</w:t>
            </w:r>
          </w:p>
          <w:p w:rsidR="00F54975" w:rsidRPr="00B869B8" w:rsidRDefault="00FE4314" w:rsidP="00F54975">
            <w:pPr>
              <w:pStyle w:val="Title"/>
              <w:jc w:val="both"/>
              <w:rPr>
                <w:u w:val="single"/>
                <w:lang w:val="mn-MN"/>
              </w:rPr>
            </w:pPr>
            <w:r w:rsidRPr="00B869B8">
              <w:rPr>
                <w:color w:val="000000" w:themeColor="text1"/>
                <w:lang w:val="mn-MN"/>
              </w:rPr>
              <w:t>1</w:t>
            </w:r>
            <w:r w:rsidR="00F54975" w:rsidRPr="00B869B8">
              <w:rPr>
                <w:color w:val="000000" w:themeColor="text1"/>
                <w:lang w:val="mn-MN"/>
              </w:rPr>
              <w:t>.Хөдөлмөр, эрхлэлтийг дэмжих аймгийн хөтөлбөр /2019-2020/-ийн хэрэгжилтийг дүгнэх тухай</w:t>
            </w:r>
          </w:p>
          <w:p w:rsidR="00F54975" w:rsidRPr="00B869B8" w:rsidRDefault="00FE4314" w:rsidP="00F5497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2</w:t>
            </w:r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.Авлигатай тэмцэх үндэсний хөтөлбөрийг хэрэгжүүлэх арга хэмжээний төлөвлөгөөний хэрэгжилт дүгнэх тухай</w:t>
            </w:r>
          </w:p>
          <w:p w:rsidR="00340F5B" w:rsidRDefault="00FE4314" w:rsidP="00D72A2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</w:pPr>
            <w:r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>3</w:t>
            </w:r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>.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Зорилтот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өрхийн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хөгжил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хамгааллыг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сайжруулах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үндэсний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хөтөлбөрийг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хэрэгжүүлэх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арга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хэмжээний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төлөвлөгөө</w:t>
            </w:r>
            <w:proofErr w:type="spellEnd"/>
            <w:r w:rsidR="00F54975" w:rsidRPr="00B869B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 xml:space="preserve"> /2017-202</w:t>
            </w:r>
            <w:r w:rsidR="003E37C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  <w:t>0/-ний хэрэгжилтийг дүгнэх тухай</w:t>
            </w:r>
          </w:p>
          <w:p w:rsidR="003E37C3" w:rsidRPr="003E37C3" w:rsidRDefault="003E37C3" w:rsidP="003E37C3">
            <w:pPr>
              <w:pStyle w:val="Title"/>
              <w:jc w:val="both"/>
              <w:rPr>
                <w:lang w:val="mn-MN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2"/>
                <w:szCs w:val="22"/>
                <w:lang w:val="mn-MN"/>
              </w:rPr>
              <w:t>4</w:t>
            </w:r>
            <w:r w:rsidRPr="003E37C3">
              <w:rPr>
                <w:color w:val="000000" w:themeColor="text1"/>
                <w:lang w:val="mn-MN"/>
              </w:rPr>
              <w:t xml:space="preserve">.Биеийн тамир спортыг хөгжүүлэх цогц хөтөлбөрийг хэрэгжүүлэх </w:t>
            </w:r>
            <w:r w:rsidRPr="003E37C3">
              <w:rPr>
                <w:color w:val="000000" w:themeColor="text1"/>
              </w:rPr>
              <w:t>II</w:t>
            </w:r>
            <w:r w:rsidRPr="003E37C3">
              <w:rPr>
                <w:color w:val="000000" w:themeColor="text1"/>
                <w:lang w:val="mn-MN"/>
              </w:rPr>
              <w:t xml:space="preserve"> дахь</w:t>
            </w:r>
            <w:r w:rsidRPr="003E37C3">
              <w:rPr>
                <w:color w:val="000000" w:themeColor="text1"/>
              </w:rPr>
              <w:t xml:space="preserve"> </w:t>
            </w:r>
            <w:r w:rsidRPr="003E37C3">
              <w:rPr>
                <w:color w:val="000000" w:themeColor="text1"/>
                <w:lang w:val="mn-MN"/>
              </w:rPr>
              <w:t>үе шатны төлөвлөгөөний хэрэгжилтийг дүгнэх тухай</w:t>
            </w:r>
          </w:p>
          <w:p w:rsidR="003E37C3" w:rsidRPr="00B869B8" w:rsidRDefault="003E37C3" w:rsidP="00D72A29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mn-MN"/>
              </w:rPr>
            </w:pPr>
          </w:p>
        </w:tc>
        <w:tc>
          <w:tcPr>
            <w:tcW w:w="3686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-ХХҮ-ний мэргэжилтэн Г.Энхцэцэг</w:t>
            </w: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</w:t>
            </w:r>
            <w:r w:rsidR="00FB5566">
              <w:rPr>
                <w:b w:val="0"/>
                <w:lang w:val="mn-MN"/>
              </w:rPr>
              <w:t>ЗДТГ-ын дарга Ц.Янжинсүрэн</w:t>
            </w:r>
          </w:p>
          <w:p w:rsidR="00A52FCE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 орологч Ц.Баярбат</w:t>
            </w: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Pr="00E672AA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-Нийгмийн бодлогын мэрэгжилтэн Н.Энхжаргал</w:t>
            </w:r>
          </w:p>
        </w:tc>
        <w:tc>
          <w:tcPr>
            <w:tcW w:w="4111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</w:t>
            </w:r>
            <w:r w:rsidR="00FB5566">
              <w:rPr>
                <w:b w:val="0"/>
                <w:lang w:val="mn-MN"/>
              </w:rPr>
              <w:t>ХХҮ-ний мэргэжилтэн Г.Энхцэцэг</w:t>
            </w: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FB5566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B5566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</w:t>
            </w:r>
            <w:r w:rsidR="00FB5566">
              <w:rPr>
                <w:b w:val="0"/>
                <w:lang w:val="mn-MN"/>
              </w:rPr>
              <w:t>Хууль эрх зүйн мэргэжилтэн ............</w:t>
            </w:r>
          </w:p>
          <w:p w:rsidR="00A52FCE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-ХХҮ-ний мэргэжилтэн Г.Энхцэцэг</w:t>
            </w: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-Нийгмийн бодлогын мэрэгжилтэн Н.Энхжаргал</w:t>
            </w:r>
          </w:p>
          <w:p w:rsidR="001E5629" w:rsidRPr="00E672AA" w:rsidRDefault="001E5629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1417" w:type="dxa"/>
          </w:tcPr>
          <w:p w:rsidR="002B21DE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D72A29" w:rsidRDefault="00D72A29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D72A29" w:rsidRPr="00E672AA" w:rsidRDefault="00D72A29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05/</w:t>
            </w:r>
            <w:r w:rsidR="00FF51A0">
              <w:rPr>
                <w:b w:val="0"/>
                <w:lang w:val="mn-MN"/>
              </w:rPr>
              <w:t>19</w:t>
            </w:r>
          </w:p>
        </w:tc>
      </w:tr>
      <w:tr w:rsidR="002B21DE" w:rsidRPr="00E672AA" w:rsidTr="008052C2">
        <w:tc>
          <w:tcPr>
            <w:tcW w:w="567" w:type="dxa"/>
            <w:gridSpan w:val="2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  <w:r w:rsidRPr="00E672AA">
              <w:rPr>
                <w:b w:val="0"/>
                <w:lang w:val="mn-MN"/>
              </w:rPr>
              <w:t>7</w:t>
            </w:r>
          </w:p>
        </w:tc>
        <w:tc>
          <w:tcPr>
            <w:tcW w:w="4581" w:type="dxa"/>
          </w:tcPr>
          <w:p w:rsidR="001E5629" w:rsidRDefault="001E5629" w:rsidP="001A4083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 w:rsidRPr="001E5629">
              <w:rPr>
                <w:color w:val="000000" w:themeColor="text1"/>
                <w:u w:val="single"/>
                <w:lang w:val="mn-MN"/>
              </w:rPr>
              <w:t>Долоодугаар хуралдаан:</w:t>
            </w:r>
          </w:p>
          <w:p w:rsidR="001A4083" w:rsidRPr="001E5629" w:rsidRDefault="001A4083" w:rsidP="001A4083">
            <w:pPr>
              <w:pStyle w:val="Title"/>
              <w:jc w:val="both"/>
              <w:rPr>
                <w:color w:val="000000" w:themeColor="text1"/>
                <w:u w:val="single"/>
                <w:lang w:val="mn-MN"/>
              </w:rPr>
            </w:pPr>
            <w:r>
              <w:rPr>
                <w:b w:val="0"/>
                <w:color w:val="000000" w:themeColor="text1"/>
                <w:lang w:val="mn-MN"/>
              </w:rPr>
              <w:t>1</w:t>
            </w:r>
            <w:r w:rsidRPr="001A4083">
              <w:rPr>
                <w:color w:val="000000" w:themeColor="text1"/>
                <w:lang w:val="mn-MN"/>
              </w:rPr>
              <w:t>.Сумаас</w:t>
            </w:r>
            <w:r w:rsidRPr="001A4083">
              <w:rPr>
                <w:color w:val="000000" w:themeColor="text1"/>
                <w:lang w:val="en-GB"/>
              </w:rPr>
              <w:t xml:space="preserve"> 20</w:t>
            </w:r>
            <w:r w:rsidRPr="001A4083">
              <w:rPr>
                <w:color w:val="000000" w:themeColor="text1"/>
                <w:lang w:val="mn-MN"/>
              </w:rPr>
              <w:t>15</w:t>
            </w:r>
            <w:r w:rsidRPr="001A4083">
              <w:rPr>
                <w:color w:val="000000" w:themeColor="text1"/>
                <w:lang w:val="en-GB"/>
              </w:rPr>
              <w:t>-20</w:t>
            </w:r>
            <w:r w:rsidRPr="001A4083">
              <w:rPr>
                <w:color w:val="000000" w:themeColor="text1"/>
                <w:lang w:val="mn-MN"/>
              </w:rPr>
              <w:t xml:space="preserve">20 </w:t>
            </w:r>
            <w:proofErr w:type="spellStart"/>
            <w:r w:rsidRPr="001A4083">
              <w:rPr>
                <w:color w:val="000000" w:themeColor="text1"/>
                <w:lang w:val="en-GB"/>
              </w:rPr>
              <w:t>онд</w:t>
            </w:r>
            <w:proofErr w:type="spellEnd"/>
            <w:r w:rsidRPr="001A4083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1A4083">
              <w:rPr>
                <w:color w:val="000000" w:themeColor="text1"/>
                <w:lang w:val="en-GB"/>
              </w:rPr>
              <w:t>баримтлах</w:t>
            </w:r>
            <w:proofErr w:type="spellEnd"/>
            <w:r w:rsidRPr="001A4083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1A4083">
              <w:rPr>
                <w:color w:val="000000" w:themeColor="text1"/>
                <w:lang w:val="en-GB"/>
              </w:rPr>
              <w:t>со</w:t>
            </w:r>
            <w:proofErr w:type="spellEnd"/>
            <w:r w:rsidRPr="001A4083">
              <w:rPr>
                <w:color w:val="000000" w:themeColor="text1"/>
                <w:lang w:val="mn-MN"/>
              </w:rPr>
              <w:t>ё</w:t>
            </w:r>
            <w:proofErr w:type="spellStart"/>
            <w:r w:rsidRPr="001A4083">
              <w:rPr>
                <w:color w:val="000000" w:themeColor="text1"/>
                <w:lang w:val="en-GB"/>
              </w:rPr>
              <w:t>лын</w:t>
            </w:r>
            <w:proofErr w:type="spellEnd"/>
            <w:r w:rsidRPr="001A4083">
              <w:rPr>
                <w:color w:val="000000" w:themeColor="text1"/>
                <w:lang w:val="en-GB"/>
              </w:rPr>
              <w:t xml:space="preserve"> </w:t>
            </w:r>
            <w:proofErr w:type="spellStart"/>
            <w:r w:rsidRPr="001A4083">
              <w:rPr>
                <w:color w:val="000000" w:themeColor="text1"/>
                <w:lang w:val="en-GB"/>
              </w:rPr>
              <w:t>бодлогы</w:t>
            </w:r>
            <w:proofErr w:type="spellEnd"/>
            <w:r w:rsidRPr="001A4083">
              <w:rPr>
                <w:color w:val="000000" w:themeColor="text1"/>
                <w:lang w:val="mn-MN"/>
              </w:rPr>
              <w:t xml:space="preserve">г хэрэгжүүлэх арга </w:t>
            </w:r>
            <w:r w:rsidRPr="001A4083">
              <w:rPr>
                <w:color w:val="000000" w:themeColor="text1"/>
                <w:lang w:val="mn-MN"/>
              </w:rPr>
              <w:lastRenderedPageBreak/>
              <w:t xml:space="preserve">хэмжээний төлөвлөгөөний </w:t>
            </w:r>
            <w:proofErr w:type="spellStart"/>
            <w:r w:rsidRPr="001A4083">
              <w:rPr>
                <w:color w:val="000000" w:themeColor="text1"/>
                <w:lang w:val="en-GB"/>
              </w:rPr>
              <w:t>хэрэгжилт</w:t>
            </w:r>
            <w:proofErr w:type="spellEnd"/>
            <w:r w:rsidRPr="001A4083">
              <w:rPr>
                <w:color w:val="000000" w:themeColor="text1"/>
                <w:lang w:val="mn-MN"/>
              </w:rPr>
              <w:t>ийг дүгнэх тухай</w:t>
            </w:r>
          </w:p>
          <w:p w:rsidR="004C58BA" w:rsidRPr="005F2739" w:rsidRDefault="004C58BA" w:rsidP="004C58BA">
            <w:pPr>
              <w:pStyle w:val="Title"/>
              <w:jc w:val="both"/>
              <w:rPr>
                <w:rFonts w:eastAsia="Calibri"/>
                <w:lang w:val="mn-MN"/>
              </w:rPr>
            </w:pPr>
            <w:r w:rsidRPr="001A4083">
              <w:rPr>
                <w:rFonts w:eastAsia="Calibri"/>
                <w:lang w:val="mn-MN"/>
              </w:rPr>
              <w:t xml:space="preserve">2.“Хөдөлмөрийн аюулгүй байдал, эрүүл ахуйн дэд хөтөлбөр”-ийн хэрэгжилтийг дүгнэх тухай </w:t>
            </w:r>
          </w:p>
          <w:p w:rsidR="00835A5E" w:rsidRPr="005F2739" w:rsidRDefault="00FC0412" w:rsidP="005F2739">
            <w:pPr>
              <w:pStyle w:val="Title"/>
              <w:jc w:val="both"/>
              <w:rPr>
                <w:color w:val="000000" w:themeColor="text1"/>
                <w:lang w:val="mn-MN"/>
              </w:rPr>
            </w:pPr>
            <w:r>
              <w:rPr>
                <w:color w:val="000000" w:themeColor="text1"/>
                <w:lang w:val="mn-MN"/>
              </w:rPr>
              <w:t>3</w:t>
            </w:r>
            <w:r w:rsidR="00D85383" w:rsidRPr="001A4083">
              <w:rPr>
                <w:color w:val="000000" w:themeColor="text1"/>
                <w:lang w:val="mn-MN"/>
              </w:rPr>
              <w:t xml:space="preserve">.Хүний эрхийг хангах үндэсний хөлбөрийг хэрэгжүүлэх 2017-2020 оны төлөвлөгөөний хэрэгжилтийг дүгнэх тухай </w:t>
            </w:r>
          </w:p>
        </w:tc>
        <w:tc>
          <w:tcPr>
            <w:tcW w:w="3686" w:type="dxa"/>
          </w:tcPr>
          <w:p w:rsidR="008052C2" w:rsidRDefault="008052C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-Соёлын төвийн эрхлэгч Г.Ундрах-эрдэнэ</w:t>
            </w: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даргын орологч Ц.Баярбат</w:t>
            </w: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дарга Р.Очирбат</w:t>
            </w: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8052C2" w:rsidRDefault="008052C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-Соёлын төвийн эрхлэгч Г.Ундрах-эрдэнэ</w:t>
            </w: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-ХХҮ-ний мэргэжилтэн Г.Энхцэцэг</w:t>
            </w: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8052C2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52C2" w:rsidRDefault="005F2739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</w:t>
            </w:r>
            <w:r w:rsidR="00FC0412">
              <w:rPr>
                <w:b w:val="0"/>
                <w:lang w:val="mn-MN"/>
              </w:rPr>
              <w:t xml:space="preserve">Хууль эрх зүйн мэргэжилтэн </w:t>
            </w:r>
          </w:p>
          <w:p w:rsidR="00FC0412" w:rsidRPr="008052C2" w:rsidRDefault="00FC0412" w:rsidP="00A52FCE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..............</w:t>
            </w:r>
            <w:r w:rsidR="008052C2">
              <w:rPr>
                <w:b w:val="0"/>
                <w:lang w:val="mn-MN"/>
              </w:rPr>
              <w:t>........................</w:t>
            </w:r>
          </w:p>
          <w:p w:rsidR="00A52FCE" w:rsidRDefault="00A52FCE" w:rsidP="00A52FCE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both"/>
              <w:rPr>
                <w:lang w:val="mn-MN"/>
              </w:rPr>
            </w:pPr>
          </w:p>
        </w:tc>
        <w:tc>
          <w:tcPr>
            <w:tcW w:w="1417" w:type="dxa"/>
          </w:tcPr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536F3" w:rsidRDefault="002536F3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D72A29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06/</w:t>
            </w:r>
            <w:r w:rsidR="00FF51A0">
              <w:rPr>
                <w:b w:val="0"/>
                <w:lang w:val="mn-MN"/>
              </w:rPr>
              <w:t>19</w:t>
            </w:r>
          </w:p>
        </w:tc>
      </w:tr>
      <w:tr w:rsidR="002B21DE" w:rsidRPr="00E672AA" w:rsidTr="008052C2">
        <w:tc>
          <w:tcPr>
            <w:tcW w:w="567" w:type="dxa"/>
            <w:gridSpan w:val="2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A36CB7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8</w:t>
            </w: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</w:rPr>
            </w:pPr>
          </w:p>
        </w:tc>
        <w:tc>
          <w:tcPr>
            <w:tcW w:w="4581" w:type="dxa"/>
          </w:tcPr>
          <w:p w:rsidR="002B21DE" w:rsidRPr="005F2739" w:rsidRDefault="001E5629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u w:val="single"/>
                <w:lang w:val="mn-MN"/>
              </w:rPr>
              <w:t>Найм</w:t>
            </w:r>
            <w:r w:rsidR="00D72A29">
              <w:rPr>
                <w:u w:val="single"/>
                <w:lang w:val="mn-MN"/>
              </w:rPr>
              <w:t>дугаар хуралдаан:</w:t>
            </w:r>
          </w:p>
          <w:p w:rsidR="002B21DE" w:rsidRPr="00E259AE" w:rsidRDefault="00FC0412" w:rsidP="00797CA7">
            <w:pPr>
              <w:pStyle w:val="Title"/>
              <w:jc w:val="both"/>
              <w:rPr>
                <w:color w:val="000000" w:themeColor="text1"/>
                <w:lang w:val="mn-MN"/>
              </w:rPr>
            </w:pPr>
            <w:r>
              <w:rPr>
                <w:lang w:val="mn-MN"/>
              </w:rPr>
              <w:t>1</w:t>
            </w:r>
            <w:r w:rsidR="00797CA7" w:rsidRPr="00E259AE">
              <w:rPr>
                <w:lang w:val="mn-MN"/>
              </w:rPr>
              <w:t>.</w:t>
            </w:r>
            <w:r w:rsidR="002B21DE" w:rsidRPr="00E259AE">
              <w:rPr>
                <w:color w:val="000000" w:themeColor="text1"/>
                <w:lang w:val="mn-MN"/>
              </w:rPr>
              <w:t xml:space="preserve">Нийтийн эдэлбэр газрын хог хаягдлыг цэвэрлэх, энгийн хог хаягдлыг булшлах зардлын нэгж тарифыг батлах тухай </w:t>
            </w:r>
          </w:p>
          <w:p w:rsidR="007E0A18" w:rsidRPr="00E672AA" w:rsidRDefault="004F578B" w:rsidP="007E0A18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2</w:t>
            </w:r>
            <w:r w:rsidR="00E259AE">
              <w:rPr>
                <w:b w:val="0"/>
                <w:lang w:val="mn-MN"/>
              </w:rPr>
              <w:t>.С</w:t>
            </w:r>
            <w:r w:rsidR="007E0A18">
              <w:rPr>
                <w:b w:val="0"/>
                <w:lang w:val="mn-MN"/>
              </w:rPr>
              <w:t>умын</w:t>
            </w:r>
            <w:r w:rsidR="007E0A18" w:rsidRPr="00E672AA">
              <w:rPr>
                <w:b w:val="0"/>
                <w:lang w:val="mn-MN"/>
              </w:rPr>
              <w:t xml:space="preserve"> иргэдийн Төлөөлө</w:t>
            </w:r>
            <w:r w:rsidR="00FC0412">
              <w:rPr>
                <w:b w:val="0"/>
                <w:lang w:val="mn-MN"/>
              </w:rPr>
              <w:t xml:space="preserve">гчдийн Хурлын сонгуулийн хэсэг </w:t>
            </w:r>
            <w:r w:rsidR="007E0A18" w:rsidRPr="00E672AA">
              <w:rPr>
                <w:b w:val="0"/>
                <w:lang w:val="mn-MN"/>
              </w:rPr>
              <w:t xml:space="preserve">байгуулах тухай   </w:t>
            </w:r>
          </w:p>
          <w:p w:rsidR="00D13489" w:rsidRPr="00E672AA" w:rsidRDefault="004F578B" w:rsidP="00797CA7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</w:t>
            </w:r>
            <w:r w:rsidR="007E0A18">
              <w:rPr>
                <w:b w:val="0"/>
                <w:lang w:val="mn-MN"/>
              </w:rPr>
              <w:t>.</w:t>
            </w:r>
            <w:r w:rsidR="007E0A18" w:rsidRPr="00E672AA">
              <w:rPr>
                <w:b w:val="0"/>
                <w:lang w:val="mn-MN"/>
              </w:rPr>
              <w:t>Нутгийн удирдлагын шийдвэрийн /ИТХ, ИТХТ-ийн тогтоол, тэмдэглэл/ хэрэгжилтэд хийсэн Хяналт шинжилгээ, үнэлгээний тухай</w:t>
            </w:r>
          </w:p>
          <w:p w:rsidR="007E0A18" w:rsidRPr="00E672AA" w:rsidRDefault="004F578B" w:rsidP="007E0A18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</w:t>
            </w:r>
            <w:r w:rsidR="007E0A18">
              <w:rPr>
                <w:b w:val="0"/>
                <w:lang w:val="mn-MN"/>
              </w:rPr>
              <w:t xml:space="preserve">. Сумын </w:t>
            </w:r>
            <w:r w:rsidR="007E0A18" w:rsidRPr="00E672AA">
              <w:rPr>
                <w:b w:val="0"/>
                <w:lang w:val="mn-MN"/>
              </w:rPr>
              <w:t>2020 оны төсвий</w:t>
            </w:r>
            <w:r w:rsidR="001A4083">
              <w:rPr>
                <w:b w:val="0"/>
                <w:lang w:val="mn-MN"/>
              </w:rPr>
              <w:t>н 2</w:t>
            </w:r>
            <w:r w:rsidR="007E0A18">
              <w:rPr>
                <w:b w:val="0"/>
                <w:lang w:val="mn-MN"/>
              </w:rPr>
              <w:t>-р улирлын гүйцэтгэл, сумын</w:t>
            </w:r>
            <w:r w:rsidR="007E0A18" w:rsidRPr="00E672AA">
              <w:rPr>
                <w:b w:val="0"/>
                <w:lang w:val="mn-MN"/>
              </w:rPr>
              <w:t xml:space="preserve"> иргэдийн </w:t>
            </w:r>
            <w:r w:rsidR="007E0A18">
              <w:rPr>
                <w:b w:val="0"/>
                <w:lang w:val="mn-MN"/>
              </w:rPr>
              <w:t>Төлөөлөгчдийн Хурлын 2019 оны 12 дугаар хуралдааны “Сумын</w:t>
            </w:r>
            <w:r w:rsidR="00334507">
              <w:rPr>
                <w:b w:val="0"/>
                <w:lang w:val="mn-MN"/>
              </w:rPr>
              <w:t xml:space="preserve"> 2020 оны төсөв батлах тухай” 04 дүгээр </w:t>
            </w:r>
            <w:r w:rsidR="007E0A18" w:rsidRPr="00E672AA">
              <w:rPr>
                <w:b w:val="0"/>
                <w:lang w:val="mn-MN"/>
              </w:rPr>
              <w:t>тогтоолын хэрэгжилтийн явцын тухай</w:t>
            </w:r>
          </w:p>
          <w:p w:rsidR="002B21DE" w:rsidRPr="005F2739" w:rsidRDefault="004F578B" w:rsidP="005F2739">
            <w:pPr>
              <w:pStyle w:val="Title"/>
              <w:tabs>
                <w:tab w:val="left" w:pos="0"/>
              </w:tabs>
              <w:jc w:val="both"/>
              <w:rPr>
                <w:color w:val="000000" w:themeColor="text1"/>
                <w:lang w:val="mn-MN"/>
              </w:rPr>
            </w:pPr>
            <w:r>
              <w:rPr>
                <w:color w:val="000000" w:themeColor="text1"/>
                <w:lang w:val="mn-MN"/>
              </w:rPr>
              <w:t>5</w:t>
            </w:r>
            <w:r w:rsidR="00917FE4" w:rsidRPr="001A4083">
              <w:rPr>
                <w:color w:val="000000" w:themeColor="text1"/>
                <w:lang w:val="mn-MN"/>
              </w:rPr>
              <w:t>.Төрийн болон орон нутгийн өмчийн үзлэг, тооллогын дүнгийн тухай</w:t>
            </w:r>
          </w:p>
        </w:tc>
        <w:tc>
          <w:tcPr>
            <w:tcW w:w="3686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</w:t>
            </w:r>
            <w:r w:rsidR="005F2739">
              <w:rPr>
                <w:b w:val="0"/>
                <w:lang w:val="mn-MN"/>
              </w:rPr>
              <w:t>у</w:t>
            </w:r>
            <w:r>
              <w:rPr>
                <w:b w:val="0"/>
                <w:lang w:val="mn-MN"/>
              </w:rPr>
              <w:t>мын Засаг даргын орологч Ц.Баярбат</w:t>
            </w: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дарга Д.Батмөнх</w:t>
            </w: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-ЗДТГ-ын дарга Ц.Янжинсүрэн</w:t>
            </w: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FC0412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  <w:p w:rsidR="00FC0412" w:rsidRPr="00E672AA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-БОХУБ үүрэг гүйцэтгэгч Б.Өлзийтунгалаг</w:t>
            </w: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</w:t>
            </w: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-Хууль эрх зүйн мэргэжилтэн..................</w:t>
            </w: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нягтлан бодогч нар</w:t>
            </w: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FC0412" w:rsidRPr="00E672AA" w:rsidRDefault="00FC0412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нягтлан бодогч нар</w:t>
            </w:r>
          </w:p>
        </w:tc>
        <w:tc>
          <w:tcPr>
            <w:tcW w:w="1417" w:type="dxa"/>
          </w:tcPr>
          <w:p w:rsidR="002B21DE" w:rsidRPr="00E672AA" w:rsidRDefault="002B21DE" w:rsidP="009F3C84">
            <w:pPr>
              <w:pStyle w:val="Title"/>
              <w:jc w:val="both"/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D72A29" w:rsidRDefault="00D72A29" w:rsidP="00D72A29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07/</w:t>
            </w:r>
            <w:r w:rsidR="00FF51A0">
              <w:rPr>
                <w:b w:val="0"/>
                <w:lang w:val="mn-MN"/>
              </w:rPr>
              <w:t>17</w:t>
            </w:r>
          </w:p>
        </w:tc>
      </w:tr>
      <w:tr w:rsidR="002B21DE" w:rsidRPr="00E672AA" w:rsidTr="008052C2">
        <w:tc>
          <w:tcPr>
            <w:tcW w:w="567" w:type="dxa"/>
            <w:gridSpan w:val="2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A36CB7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9</w:t>
            </w:r>
          </w:p>
        </w:tc>
        <w:tc>
          <w:tcPr>
            <w:tcW w:w="4581" w:type="dxa"/>
          </w:tcPr>
          <w:p w:rsidR="00664332" w:rsidRPr="00664332" w:rsidRDefault="00664332" w:rsidP="00D85383">
            <w:pPr>
              <w:pStyle w:val="Title"/>
              <w:tabs>
                <w:tab w:val="left" w:pos="0"/>
              </w:tabs>
              <w:jc w:val="both"/>
              <w:rPr>
                <w:u w:val="single"/>
                <w:lang w:val="mn-MN"/>
              </w:rPr>
            </w:pPr>
            <w:r w:rsidRPr="00664332">
              <w:rPr>
                <w:u w:val="single"/>
                <w:lang w:val="mn-MN"/>
              </w:rPr>
              <w:lastRenderedPageBreak/>
              <w:t>Есдүгээр хуралдаан:</w:t>
            </w:r>
          </w:p>
          <w:p w:rsidR="008002F8" w:rsidRPr="00E672AA" w:rsidRDefault="00D85383" w:rsidP="00D85383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1.Сумын</w:t>
            </w:r>
            <w:r w:rsidR="00F047D8" w:rsidRPr="00E672AA">
              <w:rPr>
                <w:b w:val="0"/>
                <w:lang w:val="mn-MN"/>
              </w:rPr>
              <w:t xml:space="preserve"> иргэдийн Төлөөлөгчдийн Хурлын со</w:t>
            </w:r>
            <w:r w:rsidR="00C63602">
              <w:rPr>
                <w:b w:val="0"/>
                <w:lang w:val="mn-MN"/>
              </w:rPr>
              <w:t xml:space="preserve">нгуулийн хороо  байгуулж аймгийн сонгуулийн хороонд уламжлах </w:t>
            </w:r>
            <w:r w:rsidR="00F047D8" w:rsidRPr="00E672AA">
              <w:rPr>
                <w:b w:val="0"/>
                <w:lang w:val="mn-MN"/>
              </w:rPr>
              <w:t xml:space="preserve">  </w:t>
            </w:r>
          </w:p>
          <w:p w:rsidR="00E259AE" w:rsidRPr="00E672AA" w:rsidRDefault="008002F8" w:rsidP="00E259AE">
            <w:pPr>
              <w:pStyle w:val="Title"/>
              <w:tabs>
                <w:tab w:val="left" w:pos="317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color w:val="000000" w:themeColor="text1"/>
                <w:lang w:val="mn-MN"/>
              </w:rPr>
              <w:lastRenderedPageBreak/>
              <w:t>2</w:t>
            </w:r>
            <w:r w:rsidR="00E259AE">
              <w:rPr>
                <w:b w:val="0"/>
                <w:color w:val="000000" w:themeColor="text1"/>
                <w:lang w:val="mn-MN"/>
              </w:rPr>
              <w:t>.Сумын</w:t>
            </w:r>
            <w:r w:rsidR="00E259AE" w:rsidRPr="00E672AA">
              <w:rPr>
                <w:b w:val="0"/>
                <w:color w:val="000000" w:themeColor="text1"/>
                <w:lang w:val="mn-MN"/>
              </w:rPr>
              <w:t xml:space="preserve"> 2020 оны хөрөнгө оруулалт, худалдан авах ажиллагааны явцын тухай </w:t>
            </w:r>
            <w:r w:rsidR="00E259AE" w:rsidRPr="00E672AA">
              <w:rPr>
                <w:b w:val="0"/>
                <w:lang w:val="mn-MN"/>
              </w:rPr>
              <w:t xml:space="preserve"> </w:t>
            </w:r>
          </w:p>
          <w:p w:rsidR="003E37C3" w:rsidRPr="00E672AA" w:rsidRDefault="001F290F" w:rsidP="003E37C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3.</w:t>
            </w:r>
            <w:r w:rsidR="003E37C3" w:rsidRPr="00E672A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Аймгийн “Хөдөлмөрч манлай ахмад” шалгаруулах тухай </w:t>
            </w:r>
          </w:p>
          <w:p w:rsidR="002B21DE" w:rsidRPr="00E672AA" w:rsidRDefault="00830428" w:rsidP="005F2739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 w:rsidRPr="00830428">
              <w:rPr>
                <w:b w:val="0"/>
                <w:color w:val="000000" w:themeColor="text1"/>
                <w:lang w:val="mn-MN"/>
              </w:rPr>
              <w:t>4.</w:t>
            </w:r>
            <w:r w:rsidR="007B4C43" w:rsidRPr="00830428">
              <w:rPr>
                <w:b w:val="0"/>
                <w:color w:val="000000" w:themeColor="text1"/>
                <w:lang w:val="mn-MN"/>
              </w:rPr>
              <w:t>Аймгийн уул уурхай, эрдэс баялагийн талаар баримтлах бодлогыг хэрэгжүүлэх арга хэмжээний төлөвлөгөний хэрэгжилтийг дүгнэх тухай</w:t>
            </w:r>
          </w:p>
        </w:tc>
        <w:tc>
          <w:tcPr>
            <w:tcW w:w="3686" w:type="dxa"/>
          </w:tcPr>
          <w:p w:rsidR="008002F8" w:rsidRDefault="008002F8" w:rsidP="008002F8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 xml:space="preserve"> </w:t>
            </w:r>
          </w:p>
          <w:p w:rsidR="008002F8" w:rsidRDefault="008002F8" w:rsidP="008002F8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дарга Д.Батмөнх</w:t>
            </w:r>
          </w:p>
          <w:p w:rsidR="008002F8" w:rsidRDefault="008002F8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02F8" w:rsidRDefault="008002F8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02F8" w:rsidRDefault="008002F8" w:rsidP="008002F8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-Сумын Засаг даргын орлогч Ц.Баярбат</w:t>
            </w: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-Нийгмийн бодлогын мэргэжилтэн Н.Энхжаргал</w:t>
            </w: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даргын орлогч Ц.Баярбат</w:t>
            </w:r>
          </w:p>
          <w:p w:rsidR="002B21DE" w:rsidRPr="00E672AA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02F8" w:rsidRDefault="008002F8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</w:t>
            </w:r>
          </w:p>
          <w:p w:rsidR="008002F8" w:rsidRDefault="008002F8" w:rsidP="008002F8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lastRenderedPageBreak/>
              <w:t>-Сумын Засаг даргын орлогч Ц.Баярбат</w:t>
            </w: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Нийгмийн бодлогын мэргэжилтэн Н.Энхжаргал</w:t>
            </w:r>
          </w:p>
          <w:p w:rsidR="001F290F" w:rsidRDefault="001F290F" w:rsidP="008002F8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002F8" w:rsidRPr="00E672AA" w:rsidRDefault="001F290F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БОХУБ үүрэг гүйцэтгэгч Б.Өлзийтунгалаг</w:t>
            </w:r>
          </w:p>
        </w:tc>
        <w:tc>
          <w:tcPr>
            <w:tcW w:w="1417" w:type="dxa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664332" w:rsidRDefault="00664332" w:rsidP="009F3C84">
            <w:pPr>
              <w:pStyle w:val="Title"/>
              <w:rPr>
                <w:b w:val="0"/>
                <w:lang w:val="mn-MN"/>
              </w:rPr>
            </w:pPr>
          </w:p>
          <w:p w:rsidR="00664332" w:rsidRDefault="00664332" w:rsidP="009F3C84">
            <w:pPr>
              <w:pStyle w:val="Title"/>
              <w:rPr>
                <w:b w:val="0"/>
                <w:lang w:val="mn-MN"/>
              </w:rPr>
            </w:pPr>
          </w:p>
          <w:p w:rsidR="00664332" w:rsidRDefault="00664332" w:rsidP="009F3C84">
            <w:pPr>
              <w:pStyle w:val="Title"/>
              <w:rPr>
                <w:b w:val="0"/>
                <w:lang w:val="mn-MN"/>
              </w:rPr>
            </w:pPr>
          </w:p>
          <w:p w:rsidR="00664332" w:rsidRDefault="00664332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3E37C3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08</w:t>
            </w:r>
            <w:r w:rsidR="00F047D8">
              <w:rPr>
                <w:b w:val="0"/>
                <w:lang w:val="mn-MN"/>
              </w:rPr>
              <w:t>/</w:t>
            </w:r>
            <w:r w:rsidR="00FF51A0">
              <w:rPr>
                <w:b w:val="0"/>
                <w:lang w:val="mn-MN"/>
              </w:rPr>
              <w:t>18</w:t>
            </w: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F047D8">
            <w:pPr>
              <w:pStyle w:val="Title"/>
            </w:pPr>
          </w:p>
        </w:tc>
      </w:tr>
      <w:tr w:rsidR="002B21DE" w:rsidRPr="00E672AA" w:rsidTr="008052C2">
        <w:tc>
          <w:tcPr>
            <w:tcW w:w="567" w:type="dxa"/>
            <w:gridSpan w:val="2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4054A6" w:rsidRDefault="004054A6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A36CB7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10</w:t>
            </w:r>
          </w:p>
          <w:p w:rsidR="002B21DE" w:rsidRPr="00E672AA" w:rsidRDefault="002B21DE" w:rsidP="009F3C84">
            <w:pPr>
              <w:pStyle w:val="Title"/>
              <w:jc w:val="left"/>
              <w:rPr>
                <w:b w:val="0"/>
                <w:lang w:val="mn-MN"/>
              </w:rPr>
            </w:pPr>
          </w:p>
        </w:tc>
        <w:tc>
          <w:tcPr>
            <w:tcW w:w="4581" w:type="dxa"/>
          </w:tcPr>
          <w:p w:rsidR="005F2739" w:rsidRDefault="00664332" w:rsidP="005F2739">
            <w:pPr>
              <w:pStyle w:val="Title"/>
              <w:jc w:val="both"/>
              <w:rPr>
                <w:u w:val="single"/>
                <w:lang w:val="mn-MN"/>
              </w:rPr>
            </w:pPr>
            <w:r>
              <w:rPr>
                <w:u w:val="single"/>
                <w:lang w:val="mn-MN"/>
              </w:rPr>
              <w:t>Арав</w:t>
            </w:r>
            <w:r w:rsidR="002B21DE" w:rsidRPr="00E672AA">
              <w:rPr>
                <w:u w:val="single"/>
                <w:lang w:val="mn-MN"/>
              </w:rPr>
              <w:t>дуга</w:t>
            </w:r>
            <w:r>
              <w:rPr>
                <w:u w:val="single"/>
                <w:lang w:val="mn-MN"/>
              </w:rPr>
              <w:t xml:space="preserve">ар </w:t>
            </w:r>
            <w:r w:rsidR="002B21DE" w:rsidRPr="00E672AA">
              <w:rPr>
                <w:u w:val="single"/>
                <w:lang w:val="mn-MN"/>
              </w:rPr>
              <w:t>хуралдаан:</w:t>
            </w:r>
          </w:p>
          <w:p w:rsidR="003E37C3" w:rsidRPr="005F2739" w:rsidRDefault="001F290F" w:rsidP="005F2739">
            <w:pPr>
              <w:pStyle w:val="Title"/>
              <w:jc w:val="both"/>
              <w:rPr>
                <w:u w:val="single"/>
                <w:lang w:val="mn-MN"/>
              </w:rPr>
            </w:pPr>
            <w:r>
              <w:rPr>
                <w:color w:val="000000" w:themeColor="text1"/>
                <w:lang w:val="mn-MN"/>
              </w:rPr>
              <w:t>1</w:t>
            </w:r>
            <w:r w:rsidR="003E37C3">
              <w:rPr>
                <w:color w:val="000000" w:themeColor="text1"/>
                <w:lang w:val="mn-MN"/>
              </w:rPr>
              <w:t>.</w:t>
            </w:r>
            <w:r w:rsidR="003E37C3" w:rsidRPr="00E672AA">
              <w:rPr>
                <w:color w:val="000000" w:themeColor="text1"/>
                <w:lang w:val="mn-MN"/>
              </w:rPr>
              <w:t>“Цөлжилттэй тэмцэх үндэсний хөтөлбөрийг хэрэгжүүлэх арга хэмжээний төлөвлөгөө”-ний хэрэгжилтийг дүгнэх тухай</w:t>
            </w:r>
          </w:p>
          <w:p w:rsidR="002B21DE" w:rsidRPr="00A36CB7" w:rsidRDefault="001F290F" w:rsidP="00A36CB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  <w:r w:rsidR="003E37C3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.</w:t>
            </w:r>
            <w:r w:rsidR="003E37C3" w:rsidRPr="00E672A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Архидан согтуурахаас урьдчилан сэргийлэх, хяналт тавих хөтөлбөрийн</w:t>
            </w:r>
            <w:r w:rsidR="003E37C3" w:rsidRPr="00E672AA"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 xml:space="preserve"> </w:t>
            </w:r>
            <w:r w:rsidR="003E37C3" w:rsidRPr="00E672A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эхний шатны хэрэгжилтийг дүгнэх </w:t>
            </w:r>
            <w:r w:rsidR="00A36CB7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тухай</w:t>
            </w:r>
          </w:p>
        </w:tc>
        <w:tc>
          <w:tcPr>
            <w:tcW w:w="3686" w:type="dxa"/>
          </w:tcPr>
          <w:p w:rsidR="001F290F" w:rsidRDefault="001F290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даргын орлогч Ц.Баярбат</w:t>
            </w:r>
          </w:p>
          <w:p w:rsidR="001F290F" w:rsidRDefault="001F290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дарга Р.Очирбат</w:t>
            </w: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20164" w:rsidRPr="00E672AA" w:rsidRDefault="00820164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1F290F" w:rsidRDefault="001F290F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-БОХУБ үүрэг гүйцэтгэгч Б.Өлзийтунгалаг</w:t>
            </w: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-Хууль эрх зүйн мэргэжилтэн ....................</w:t>
            </w:r>
          </w:p>
          <w:p w:rsidR="001F290F" w:rsidRDefault="001F290F" w:rsidP="001F290F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820164" w:rsidRPr="00E672AA" w:rsidRDefault="0082016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2B21DE" w:rsidRPr="00E672AA" w:rsidRDefault="009A209F" w:rsidP="002536F3">
            <w:pPr>
              <w:pStyle w:val="Title"/>
              <w:rPr>
                <w:lang w:val="mn-MN"/>
              </w:rPr>
            </w:pPr>
            <w:r w:rsidRPr="008052C2">
              <w:rPr>
                <w:b w:val="0"/>
                <w:lang w:val="mn-MN"/>
              </w:rPr>
              <w:t>0</w:t>
            </w:r>
            <w:r w:rsidR="003E37C3" w:rsidRPr="008052C2">
              <w:rPr>
                <w:b w:val="0"/>
                <w:lang w:val="mn-MN"/>
              </w:rPr>
              <w:t>9</w:t>
            </w:r>
            <w:r>
              <w:rPr>
                <w:lang w:val="mn-MN"/>
              </w:rPr>
              <w:t>/</w:t>
            </w:r>
            <w:r w:rsidR="00FF51A0">
              <w:rPr>
                <w:lang w:val="mn-MN"/>
              </w:rPr>
              <w:t>22</w:t>
            </w:r>
          </w:p>
        </w:tc>
      </w:tr>
      <w:tr w:rsidR="004A465E" w:rsidRPr="00E672AA" w:rsidTr="008052C2">
        <w:tc>
          <w:tcPr>
            <w:tcW w:w="567" w:type="dxa"/>
            <w:gridSpan w:val="2"/>
          </w:tcPr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4A465E" w:rsidRPr="00E672AA" w:rsidRDefault="00A36CB7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11</w:t>
            </w:r>
          </w:p>
        </w:tc>
        <w:tc>
          <w:tcPr>
            <w:tcW w:w="4581" w:type="dxa"/>
          </w:tcPr>
          <w:p w:rsidR="00A36CB7" w:rsidRPr="00A36CB7" w:rsidRDefault="00A36CB7" w:rsidP="002536F3">
            <w:pPr>
              <w:pStyle w:val="Title"/>
              <w:tabs>
                <w:tab w:val="left" w:pos="0"/>
              </w:tabs>
              <w:jc w:val="both"/>
              <w:rPr>
                <w:u w:val="single"/>
                <w:lang w:val="mn-MN"/>
              </w:rPr>
            </w:pPr>
            <w:r w:rsidRPr="00A36CB7">
              <w:rPr>
                <w:u w:val="single"/>
                <w:lang w:val="mn-MN"/>
              </w:rPr>
              <w:t>Арваннэгдүгээр хуралдаан:</w:t>
            </w:r>
          </w:p>
          <w:p w:rsidR="002536F3" w:rsidRPr="00A36CB7" w:rsidRDefault="00A36CB7" w:rsidP="00A36CB7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</w:t>
            </w:r>
            <w:r w:rsidR="002536F3">
              <w:rPr>
                <w:b w:val="0"/>
                <w:lang w:val="mn-MN"/>
              </w:rPr>
              <w:t>.Сумын ИТХ-ын анхдугаа</w:t>
            </w:r>
            <w:r w:rsidR="002536F3" w:rsidRPr="00E672AA">
              <w:rPr>
                <w:b w:val="0"/>
                <w:lang w:val="mn-MN"/>
              </w:rPr>
              <w:t xml:space="preserve">р хуралдааны тов, хэлэлцэх асуудал батлах тухай </w:t>
            </w:r>
          </w:p>
          <w:p w:rsidR="002536F3" w:rsidRPr="004A465E" w:rsidRDefault="00A36CB7" w:rsidP="002536F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lang w:val="mn-MN"/>
              </w:rPr>
              <w:t>2</w:t>
            </w:r>
            <w:r w:rsidR="002536F3" w:rsidRPr="004A465E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.Мал аж ахуй, төв суурин газрын өвөлжилтийн бэлтгэл хангах ажлын явцын тухай </w:t>
            </w:r>
          </w:p>
          <w:p w:rsidR="002536F3" w:rsidRPr="004A465E" w:rsidRDefault="00A36CB7" w:rsidP="002536F3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>
              <w:rPr>
                <w:color w:val="000000" w:themeColor="text1"/>
                <w:lang w:val="mn-MN"/>
              </w:rPr>
              <w:t>3</w:t>
            </w:r>
            <w:r w:rsidR="002536F3" w:rsidRPr="004A465E">
              <w:rPr>
                <w:color w:val="000000" w:themeColor="text1"/>
                <w:lang w:val="mn-MN"/>
              </w:rPr>
              <w:t>.Аймгаас залуучуудын талаар баримтлах бодлого /2017-2020/-ын хэрэгжилтийг дүгнэх тухай</w:t>
            </w:r>
          </w:p>
          <w:p w:rsidR="002536F3" w:rsidRDefault="00A36CB7" w:rsidP="002536F3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>
              <w:rPr>
                <w:lang w:val="mn-MN"/>
              </w:rPr>
              <w:t>4</w:t>
            </w:r>
            <w:r w:rsidR="002536F3" w:rsidRPr="007B4C43">
              <w:rPr>
                <w:b w:val="0"/>
                <w:lang w:val="mn-MN"/>
              </w:rPr>
              <w:t>. Сумын 2020 оны</w:t>
            </w:r>
            <w:r w:rsidR="002536F3">
              <w:rPr>
                <w:b w:val="0"/>
                <w:lang w:val="mn-MN"/>
              </w:rPr>
              <w:t xml:space="preserve"> төсвийн 3-р улирлын гүйцэтгэл</w:t>
            </w:r>
          </w:p>
          <w:p w:rsidR="005F2739" w:rsidRPr="00AA7399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 w:rsidRPr="007B4C43">
              <w:rPr>
                <w:b w:val="0"/>
                <w:lang w:val="mn-MN"/>
              </w:rPr>
              <w:t xml:space="preserve">сумын иргэдийн Төлөөлөгчдийн Хурлын 2019 оны 12 дугаар хуралдааны “Сумын 2020 </w:t>
            </w:r>
            <w:r w:rsidR="00171AAF">
              <w:rPr>
                <w:b w:val="0"/>
                <w:lang w:val="mn-MN"/>
              </w:rPr>
              <w:t>оны төсөв батлах тухай” 04 дүгээ</w:t>
            </w:r>
            <w:r w:rsidRPr="007B4C43">
              <w:rPr>
                <w:b w:val="0"/>
                <w:lang w:val="mn-MN"/>
              </w:rPr>
              <w:t>р тогтоолын хэрэгжилтийн явцын тухай</w:t>
            </w:r>
          </w:p>
        </w:tc>
        <w:tc>
          <w:tcPr>
            <w:tcW w:w="3686" w:type="dxa"/>
          </w:tcPr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дарга Д.Батмөнх</w:t>
            </w: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даргын орлогч</w:t>
            </w: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 Ц.Баярбат</w:t>
            </w: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A36CB7" w:rsidRDefault="00A36CB7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 xml:space="preserve">-ЗДТГ-ын дарга Ч.Янжинсүрэн </w:t>
            </w: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  <w:p w:rsidR="004A465E" w:rsidRPr="00E672AA" w:rsidRDefault="004A465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</w:t>
            </w:r>
          </w:p>
          <w:p w:rsidR="002536F3" w:rsidRDefault="00A36CB7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</w:t>
            </w:r>
            <w:r w:rsidR="002536F3">
              <w:rPr>
                <w:b w:val="0"/>
                <w:lang w:val="mn-MN"/>
              </w:rPr>
              <w:t>ХАА- мэргэжилтэн П.Анхцэцэг</w:t>
            </w: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-Нийгмийн бодлогын мэргэжилтэн Н.Энхжаргал</w:t>
            </w:r>
          </w:p>
          <w:p w:rsidR="002536F3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4A465E" w:rsidRPr="00E672AA" w:rsidRDefault="002536F3" w:rsidP="002536F3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нягтлан бодогч нар</w:t>
            </w:r>
          </w:p>
        </w:tc>
        <w:tc>
          <w:tcPr>
            <w:tcW w:w="1417" w:type="dxa"/>
            <w:vAlign w:val="center"/>
          </w:tcPr>
          <w:p w:rsidR="004A465E" w:rsidRDefault="004A465E" w:rsidP="002536F3">
            <w:pPr>
              <w:pStyle w:val="Title"/>
              <w:rPr>
                <w:lang w:val="mn-MN"/>
              </w:rPr>
            </w:pPr>
            <w:r>
              <w:rPr>
                <w:lang w:val="mn-MN"/>
              </w:rPr>
              <w:t>10</w:t>
            </w:r>
            <w:r w:rsidR="002536F3">
              <w:rPr>
                <w:lang w:val="mn-MN"/>
              </w:rPr>
              <w:t>/</w:t>
            </w:r>
            <w:r w:rsidR="00FF51A0">
              <w:rPr>
                <w:lang w:val="mn-MN"/>
              </w:rPr>
              <w:t>20</w:t>
            </w:r>
          </w:p>
        </w:tc>
      </w:tr>
      <w:tr w:rsidR="002B21DE" w:rsidRPr="00E672AA" w:rsidTr="008052C2">
        <w:trPr>
          <w:trHeight w:val="1066"/>
        </w:trPr>
        <w:tc>
          <w:tcPr>
            <w:tcW w:w="567" w:type="dxa"/>
            <w:gridSpan w:val="2"/>
          </w:tcPr>
          <w:p w:rsidR="002B21DE" w:rsidRPr="00E672AA" w:rsidRDefault="002B21DE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2B21DE" w:rsidP="002536F3">
            <w:pPr>
              <w:pStyle w:val="Title"/>
              <w:jc w:val="left"/>
              <w:rPr>
                <w:b w:val="0"/>
                <w:lang w:val="mn-MN"/>
              </w:rPr>
            </w:pPr>
          </w:p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2B21DE" w:rsidRPr="00E672AA" w:rsidRDefault="00A36CB7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12</w:t>
            </w:r>
          </w:p>
        </w:tc>
        <w:tc>
          <w:tcPr>
            <w:tcW w:w="4581" w:type="dxa"/>
          </w:tcPr>
          <w:p w:rsidR="00A36CB7" w:rsidRPr="00A36CB7" w:rsidRDefault="00382DE9" w:rsidP="00C76EC4">
            <w:pPr>
              <w:pStyle w:val="Title"/>
              <w:tabs>
                <w:tab w:val="left" w:pos="0"/>
              </w:tabs>
              <w:jc w:val="both"/>
              <w:rPr>
                <w:u w:val="single"/>
                <w:lang w:val="mn-MN"/>
              </w:rPr>
            </w:pPr>
            <w:r>
              <w:rPr>
                <w:u w:val="single"/>
                <w:lang w:val="mn-MN"/>
              </w:rPr>
              <w:t>Нэгдүгээр</w:t>
            </w:r>
            <w:r w:rsidR="00A36CB7" w:rsidRPr="00A36CB7">
              <w:rPr>
                <w:u w:val="single"/>
                <w:lang w:val="mn-MN"/>
              </w:rPr>
              <w:t xml:space="preserve"> хуралдаан:</w:t>
            </w:r>
          </w:p>
          <w:p w:rsidR="00BC3F52" w:rsidRDefault="00BC3F52" w:rsidP="00C76EC4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1.Сумын ИТХ-ын хоёрдугаа</w:t>
            </w:r>
            <w:r w:rsidRPr="00E672AA">
              <w:rPr>
                <w:b w:val="0"/>
                <w:lang w:val="mn-MN"/>
              </w:rPr>
              <w:t>р хуралдааны тов</w:t>
            </w:r>
            <w:r w:rsidRPr="00C76EC4">
              <w:rPr>
                <w:b w:val="0"/>
                <w:lang w:val="mn-MN"/>
              </w:rPr>
              <w:t xml:space="preserve">, хэлэлцэх асуудал батлах тухай </w:t>
            </w:r>
          </w:p>
          <w:p w:rsidR="008052C2" w:rsidRPr="00C76EC4" w:rsidRDefault="008052C2" w:rsidP="00C76EC4">
            <w:pPr>
              <w:pStyle w:val="Title"/>
              <w:tabs>
                <w:tab w:val="left" w:pos="0"/>
              </w:tabs>
              <w:jc w:val="both"/>
              <w:rPr>
                <w:b w:val="0"/>
                <w:lang w:val="mn-MN"/>
              </w:rPr>
            </w:pPr>
          </w:p>
          <w:p w:rsidR="00BC3F52" w:rsidRDefault="00C7671F" w:rsidP="00C7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C76EC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2.Сумын ИТХ-ын тэргүүлэгчдийн хуралдааны дэг батлах тухай </w:t>
            </w:r>
          </w:p>
          <w:p w:rsidR="009968F4" w:rsidRPr="00C76EC4" w:rsidRDefault="009968F4" w:rsidP="00C76E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C76EC4" w:rsidRDefault="00C7671F" w:rsidP="00C76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76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3. Г</w:t>
            </w:r>
            <w:r w:rsidR="00AE6C1C" w:rsidRPr="00C76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азрын нэгд</w:t>
            </w:r>
            <w:r w:rsidRPr="00C76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мэл сангийн тухай</w:t>
            </w:r>
          </w:p>
          <w:p w:rsidR="00591DC1" w:rsidRPr="00C76EC4" w:rsidRDefault="00C76EC4" w:rsidP="00C76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76EC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4.</w:t>
            </w:r>
            <w:r w:rsidR="00591DC1" w:rsidRPr="00C76EC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Жилийн эцсийн мал тооллого, хүн амын</w:t>
            </w:r>
          </w:p>
          <w:p w:rsidR="00591DC1" w:rsidRPr="00C76EC4" w:rsidRDefault="00591DC1" w:rsidP="00C76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76EC4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шинэчилсэн бүртгэл явуулах тухай</w:t>
            </w:r>
          </w:p>
          <w:p w:rsidR="002B21DE" w:rsidRPr="0053413B" w:rsidRDefault="00C76EC4" w:rsidP="00C76EC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C76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A209F" w:rsidRPr="00C76EC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“Аймгийн хог хаягдлын менежментийг сайжруулах хөтөлбөр, төлөвлөгөө”-ний 1 дүгээр үеийн /2017-2020/ хэрэгжилт, 2 дугаар үед /2021-2024/ хэрэгжүүлэх арга хэмжээний төлөвлөгөний төслийн тухай</w:t>
            </w:r>
            <w:r w:rsidR="009A209F" w:rsidRPr="00340F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</w:t>
            </w:r>
          </w:p>
        </w:tc>
        <w:tc>
          <w:tcPr>
            <w:tcW w:w="3686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-ИТХ-ын дарга .....................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-Газрын даамал Б.Өлзийтунгалаг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-Төрийн сангийн мэргэжилтэн Н.Түвшинжаргал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даргын орлогч</w:t>
            </w:r>
            <w:r w:rsidR="004054A6">
              <w:rPr>
                <w:b w:val="0"/>
                <w:lang w:val="mn-MN"/>
              </w:rPr>
              <w:t>.........</w:t>
            </w:r>
          </w:p>
          <w:p w:rsidR="009968F4" w:rsidRPr="00E672AA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2B21DE" w:rsidRDefault="002B21DE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</w:t>
            </w:r>
            <w:r w:rsidRPr="00E672AA">
              <w:rPr>
                <w:b w:val="0"/>
                <w:lang w:val="mn-MN"/>
              </w:rPr>
              <w:t xml:space="preserve"> иргэдийн</w:t>
            </w:r>
            <w:r>
              <w:rPr>
                <w:b w:val="0"/>
                <w:lang w:val="mn-MN"/>
              </w:rPr>
              <w:t xml:space="preserve"> Төлөөлөгчдийн Хурлын нарийн бичгийн дарга Д.Оюунбилэг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-Газрын даамал Б.Өлзийтунгалаг</w:t>
            </w: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-Төрийн сангийн мэргэжилтэн Н.Түвшинжаргал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-БОХУБ үүрэг гүйцэтгэгч Б.Өлзийтунгалаг</w:t>
            </w: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Pr="00E672AA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1417" w:type="dxa"/>
            <w:vAlign w:val="center"/>
          </w:tcPr>
          <w:p w:rsidR="002B21DE" w:rsidRPr="00E672AA" w:rsidRDefault="00BC3F52" w:rsidP="002536F3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11</w:t>
            </w:r>
            <w:r w:rsidR="009A209F">
              <w:rPr>
                <w:b w:val="0"/>
                <w:lang w:val="mn-MN"/>
              </w:rPr>
              <w:t>/</w:t>
            </w:r>
            <w:r w:rsidR="00AA7399">
              <w:rPr>
                <w:b w:val="0"/>
                <w:lang w:val="mn-MN"/>
              </w:rPr>
              <w:t>10</w:t>
            </w:r>
          </w:p>
        </w:tc>
      </w:tr>
      <w:tr w:rsidR="00591DC1" w:rsidRPr="00E672AA" w:rsidTr="008052C2">
        <w:trPr>
          <w:trHeight w:val="1066"/>
        </w:trPr>
        <w:tc>
          <w:tcPr>
            <w:tcW w:w="567" w:type="dxa"/>
            <w:gridSpan w:val="2"/>
          </w:tcPr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A36CB7" w:rsidRDefault="00A36CB7" w:rsidP="009F3C84">
            <w:pPr>
              <w:pStyle w:val="Title"/>
              <w:rPr>
                <w:b w:val="0"/>
                <w:lang w:val="mn-MN"/>
              </w:rPr>
            </w:pPr>
          </w:p>
          <w:p w:rsidR="00591DC1" w:rsidRPr="00E672AA" w:rsidRDefault="00A36CB7" w:rsidP="009F3C84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13</w:t>
            </w:r>
          </w:p>
        </w:tc>
        <w:tc>
          <w:tcPr>
            <w:tcW w:w="4581" w:type="dxa"/>
          </w:tcPr>
          <w:p w:rsidR="00A36CB7" w:rsidRPr="00A36CB7" w:rsidRDefault="00382DE9" w:rsidP="00591DC1">
            <w:pPr>
              <w:pStyle w:val="Title"/>
              <w:jc w:val="both"/>
              <w:rPr>
                <w:u w:val="single"/>
                <w:lang w:val="mn-MN"/>
              </w:rPr>
            </w:pPr>
            <w:r>
              <w:rPr>
                <w:u w:val="single"/>
                <w:lang w:val="mn-MN"/>
              </w:rPr>
              <w:t>Хоёр</w:t>
            </w:r>
            <w:r w:rsidR="00A36CB7" w:rsidRPr="00A36CB7">
              <w:rPr>
                <w:u w:val="single"/>
                <w:lang w:val="mn-MN"/>
              </w:rPr>
              <w:t>дугаар хуралдаан:</w:t>
            </w:r>
          </w:p>
          <w:p w:rsidR="00591DC1" w:rsidRPr="001F0C65" w:rsidRDefault="00733C06" w:rsidP="00591DC1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1.Сумын Засаг даргын 2020-2024</w:t>
            </w:r>
            <w:r w:rsidR="00591DC1" w:rsidRPr="001F0C65">
              <w:rPr>
                <w:b w:val="0"/>
                <w:lang w:val="mn-MN"/>
              </w:rPr>
              <w:t xml:space="preserve"> оны үйл ажиллагааны хө</w:t>
            </w:r>
            <w:r>
              <w:rPr>
                <w:b w:val="0"/>
                <w:lang w:val="mn-MN"/>
              </w:rPr>
              <w:t>төлбөрийн төсөл</w:t>
            </w:r>
          </w:p>
          <w:p w:rsidR="009968F4" w:rsidRDefault="00591DC1" w:rsidP="00591DC1">
            <w:pPr>
              <w:pStyle w:val="Title"/>
              <w:jc w:val="both"/>
              <w:rPr>
                <w:b w:val="0"/>
                <w:lang w:val="mn-MN"/>
              </w:rPr>
            </w:pPr>
            <w:r w:rsidRPr="001F0C65">
              <w:rPr>
                <w:b w:val="0"/>
                <w:lang w:val="mn-MN"/>
              </w:rPr>
              <w:t>2.</w:t>
            </w:r>
            <w:r w:rsidR="00733C06">
              <w:rPr>
                <w:b w:val="0"/>
                <w:lang w:val="mn-MN"/>
              </w:rPr>
              <w:t>Сумын эдийн засаг, нийгмийг 2021</w:t>
            </w:r>
            <w:r w:rsidRPr="001F0C65">
              <w:rPr>
                <w:b w:val="0"/>
                <w:lang w:val="mn-MN"/>
              </w:rPr>
              <w:t xml:space="preserve"> онд хөгжүүлэх Үндсэн ч</w:t>
            </w:r>
            <w:r w:rsidR="00733C06">
              <w:rPr>
                <w:b w:val="0"/>
                <w:lang w:val="mn-MN"/>
              </w:rPr>
              <w:t>иглэлийн төсөл</w:t>
            </w:r>
            <w:r w:rsidRPr="001F0C65">
              <w:rPr>
                <w:b w:val="0"/>
                <w:lang w:val="mn-MN"/>
              </w:rPr>
              <w:t xml:space="preserve">  </w:t>
            </w:r>
          </w:p>
          <w:p w:rsidR="004054A6" w:rsidRDefault="004054A6" w:rsidP="00591DC1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591DC1" w:rsidRDefault="00733C06" w:rsidP="00591DC1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3.</w:t>
            </w:r>
            <w:r w:rsidR="00591DC1" w:rsidRPr="00542786">
              <w:rPr>
                <w:b w:val="0"/>
                <w:lang w:val="mn-MN"/>
              </w:rPr>
              <w:t xml:space="preserve">Үндсэн хөрөнгө данс бүртгэлд авах тухай </w:t>
            </w:r>
          </w:p>
          <w:p w:rsidR="00591DC1" w:rsidRDefault="00733C06" w:rsidP="00A36CB7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4.</w:t>
            </w:r>
            <w:r w:rsidR="00591DC1">
              <w:rPr>
                <w:b w:val="0"/>
                <w:lang w:val="mn-MN"/>
              </w:rPr>
              <w:t xml:space="preserve">Хөрөнгө актлах тухай </w:t>
            </w:r>
          </w:p>
        </w:tc>
        <w:tc>
          <w:tcPr>
            <w:tcW w:w="3686" w:type="dxa"/>
          </w:tcPr>
          <w:p w:rsidR="00591DC1" w:rsidRDefault="00591DC1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-ЗДТГ-ын дарга Ц.Янжинсүрэн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-Сумын Засаг даргын орлогч</w:t>
            </w:r>
          </w:p>
          <w:p w:rsidR="009968F4" w:rsidRDefault="004054A6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....................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-Санхүү албаны дарга Ц.Доржпалам</w:t>
            </w:r>
          </w:p>
          <w:p w:rsidR="009968F4" w:rsidRPr="00E672AA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</w:tc>
        <w:tc>
          <w:tcPr>
            <w:tcW w:w="4111" w:type="dxa"/>
          </w:tcPr>
          <w:p w:rsidR="00591DC1" w:rsidRDefault="00591DC1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дарга нар, төрийн албан хаагчид</w:t>
            </w:r>
          </w:p>
          <w:p w:rsidR="009968F4" w:rsidRDefault="009968F4" w:rsidP="009968F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дарга нар, төрийн албан хаагчид</w:t>
            </w:r>
          </w:p>
          <w:p w:rsidR="009968F4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</w:p>
          <w:p w:rsidR="009968F4" w:rsidRPr="00E672AA" w:rsidRDefault="009968F4" w:rsidP="009F3C84">
            <w:pPr>
              <w:pStyle w:val="Title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-Байгууллагын нягтлан бодогч нар</w:t>
            </w:r>
          </w:p>
        </w:tc>
        <w:tc>
          <w:tcPr>
            <w:tcW w:w="1417" w:type="dxa"/>
            <w:vAlign w:val="center"/>
          </w:tcPr>
          <w:p w:rsidR="00591DC1" w:rsidRDefault="00B16FA4" w:rsidP="002536F3">
            <w:pPr>
              <w:pStyle w:val="Title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12/</w:t>
            </w:r>
            <w:r w:rsidR="00AA7399">
              <w:rPr>
                <w:b w:val="0"/>
                <w:lang w:val="mn-MN"/>
              </w:rPr>
              <w:t>07</w:t>
            </w:r>
          </w:p>
        </w:tc>
      </w:tr>
    </w:tbl>
    <w:p w:rsidR="002B21DE" w:rsidRPr="00E672AA" w:rsidRDefault="002B21DE" w:rsidP="002B21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mn-MN"/>
        </w:rPr>
      </w:pPr>
    </w:p>
    <w:p w:rsidR="00A36CB7" w:rsidRDefault="00A36CB7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5F2739" w:rsidRDefault="005F2739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4054A6" w:rsidRDefault="004054A6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4054A6" w:rsidRDefault="004054A6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5F2739" w:rsidRDefault="005F2739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2536F3" w:rsidRDefault="00A36CB7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>ТӨЛӨВЛӨГӨӨ БОЛОВСРУУЛСАН:</w:t>
      </w:r>
    </w:p>
    <w:p w:rsidR="00FD70C7" w:rsidRPr="00FD70C7" w:rsidRDefault="00A36CB7" w:rsidP="00FD70C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  <w:r>
        <w:rPr>
          <w:rFonts w:ascii="Times New Roman" w:hAnsi="Times New Roman" w:cs="Times New Roman"/>
          <w:bCs/>
          <w:sz w:val="24"/>
          <w:szCs w:val="24"/>
          <w:lang w:val="mn-MN"/>
        </w:rPr>
        <w:t>НАРИЙН БИЧГИЙН ДАРГА                     Д.ОЮУНБИЛЭГ</w:t>
      </w:r>
    </w:p>
    <w:p w:rsidR="00FD70C7" w:rsidRDefault="00FD70C7" w:rsidP="00F01D3D">
      <w:pPr>
        <w:pStyle w:val="Title"/>
        <w:jc w:val="right"/>
        <w:rPr>
          <w:b w:val="0"/>
          <w:lang w:val="mn-MN"/>
        </w:rPr>
      </w:pPr>
    </w:p>
    <w:p w:rsidR="00F01D3D" w:rsidRPr="00E672AA" w:rsidRDefault="00FD70C7" w:rsidP="00F01D3D">
      <w:pPr>
        <w:pStyle w:val="Title"/>
        <w:jc w:val="right"/>
        <w:rPr>
          <w:b w:val="0"/>
        </w:rPr>
      </w:pPr>
      <w:r>
        <w:rPr>
          <w:b w:val="0"/>
          <w:lang w:val="mn-MN"/>
        </w:rPr>
        <w:lastRenderedPageBreak/>
        <w:t xml:space="preserve">  </w:t>
      </w:r>
      <w:proofErr w:type="spellStart"/>
      <w:proofErr w:type="gramStart"/>
      <w:r w:rsidR="00F01D3D">
        <w:rPr>
          <w:b w:val="0"/>
        </w:rPr>
        <w:t>Сумын</w:t>
      </w:r>
      <w:proofErr w:type="spellEnd"/>
      <w:r w:rsidR="00F01D3D">
        <w:rPr>
          <w:b w:val="0"/>
        </w:rPr>
        <w:t xml:space="preserve"> </w:t>
      </w:r>
      <w:r w:rsidR="00F01D3D" w:rsidRPr="00E672AA">
        <w:rPr>
          <w:b w:val="0"/>
        </w:rPr>
        <w:t xml:space="preserve"> ИТХ</w:t>
      </w:r>
      <w:proofErr w:type="gramEnd"/>
      <w:r w:rsidR="00F01D3D" w:rsidRPr="00E672AA">
        <w:rPr>
          <w:b w:val="0"/>
        </w:rPr>
        <w:t>-</w:t>
      </w:r>
      <w:proofErr w:type="spellStart"/>
      <w:r w:rsidR="00F01D3D" w:rsidRPr="00E672AA">
        <w:rPr>
          <w:b w:val="0"/>
        </w:rPr>
        <w:t>ын</w:t>
      </w:r>
      <w:proofErr w:type="spellEnd"/>
      <w:r w:rsidR="00F01D3D" w:rsidRPr="00E672AA">
        <w:rPr>
          <w:b w:val="0"/>
        </w:rPr>
        <w:t xml:space="preserve"> </w:t>
      </w:r>
      <w:proofErr w:type="spellStart"/>
      <w:r w:rsidR="00F01D3D" w:rsidRPr="00E672AA">
        <w:rPr>
          <w:b w:val="0"/>
        </w:rPr>
        <w:t>Тэргүүлэгчдийн</w:t>
      </w:r>
      <w:proofErr w:type="spellEnd"/>
      <w:r w:rsidR="00F01D3D" w:rsidRPr="00E672AA">
        <w:rPr>
          <w:b w:val="0"/>
        </w:rPr>
        <w:t xml:space="preserve"> </w:t>
      </w:r>
    </w:p>
    <w:p w:rsidR="00F01D3D" w:rsidRPr="00E672AA" w:rsidRDefault="00F01D3D" w:rsidP="00F01D3D">
      <w:pPr>
        <w:pStyle w:val="Title"/>
        <w:jc w:val="right"/>
        <w:rPr>
          <w:b w:val="0"/>
          <w:lang w:val="mn-MN"/>
        </w:rPr>
      </w:pPr>
      <w:r w:rsidRPr="00E672AA">
        <w:rPr>
          <w:b w:val="0"/>
        </w:rPr>
        <w:t>20</w:t>
      </w:r>
      <w:r w:rsidRPr="00E672AA">
        <w:rPr>
          <w:b w:val="0"/>
          <w:lang w:val="mn-MN"/>
        </w:rPr>
        <w:t>20</w:t>
      </w:r>
      <w:r w:rsidRPr="00E672AA">
        <w:rPr>
          <w:b w:val="0"/>
        </w:rPr>
        <w:t xml:space="preserve"> </w:t>
      </w:r>
      <w:proofErr w:type="spellStart"/>
      <w:r w:rsidRPr="00E672AA">
        <w:rPr>
          <w:b w:val="0"/>
        </w:rPr>
        <w:t>оны</w:t>
      </w:r>
      <w:proofErr w:type="spellEnd"/>
      <w:r w:rsidRPr="00E672AA">
        <w:rPr>
          <w:b w:val="0"/>
        </w:rPr>
        <w:t xml:space="preserve"> </w:t>
      </w:r>
      <w:r>
        <w:rPr>
          <w:b w:val="0"/>
          <w:lang w:val="mn-MN"/>
        </w:rPr>
        <w:t>2</w:t>
      </w:r>
      <w:r w:rsidRPr="00E672AA">
        <w:rPr>
          <w:b w:val="0"/>
        </w:rPr>
        <w:t xml:space="preserve"> </w:t>
      </w:r>
      <w:r w:rsidRPr="00E672AA">
        <w:rPr>
          <w:b w:val="0"/>
          <w:lang w:val="mn-MN"/>
        </w:rPr>
        <w:t>дүгээ</w:t>
      </w:r>
      <w:r w:rsidRPr="00E672AA">
        <w:rPr>
          <w:b w:val="0"/>
        </w:rPr>
        <w:t xml:space="preserve">р </w:t>
      </w:r>
      <w:proofErr w:type="spellStart"/>
      <w:r w:rsidRPr="00E672AA">
        <w:rPr>
          <w:b w:val="0"/>
        </w:rPr>
        <w:t>сарын</w:t>
      </w:r>
      <w:proofErr w:type="spellEnd"/>
      <w:r>
        <w:rPr>
          <w:b w:val="0"/>
          <w:lang w:val="mn-MN"/>
        </w:rPr>
        <w:t xml:space="preserve"> 19</w:t>
      </w:r>
      <w:r w:rsidRPr="00E672AA">
        <w:rPr>
          <w:b w:val="0"/>
        </w:rPr>
        <w:t>-</w:t>
      </w:r>
      <w:r w:rsidRPr="00E672AA">
        <w:rPr>
          <w:b w:val="0"/>
          <w:lang w:val="mn-MN"/>
        </w:rPr>
        <w:t>ны өдрийн</w:t>
      </w:r>
    </w:p>
    <w:p w:rsidR="00F01D3D" w:rsidRPr="00E672AA" w:rsidRDefault="00F01D3D" w:rsidP="00F01D3D">
      <w:pPr>
        <w:pStyle w:val="Title"/>
        <w:jc w:val="right"/>
        <w:rPr>
          <w:b w:val="0"/>
          <w:lang w:val="mn-MN"/>
        </w:rPr>
      </w:pPr>
      <w:r w:rsidRPr="00E672AA">
        <w:rPr>
          <w:b w:val="0"/>
        </w:rPr>
        <w:t xml:space="preserve">      </w:t>
      </w:r>
      <w:r>
        <w:rPr>
          <w:b w:val="0"/>
          <w:lang w:val="mn-MN"/>
        </w:rPr>
        <w:t>........ дүгээр тогтоолын хоёрдугаа</w:t>
      </w:r>
      <w:r w:rsidRPr="00E672AA">
        <w:rPr>
          <w:b w:val="0"/>
          <w:lang w:val="mn-MN"/>
        </w:rPr>
        <w:t xml:space="preserve">р хавсралт </w:t>
      </w:r>
    </w:p>
    <w:p w:rsidR="00F01D3D" w:rsidRPr="00E672AA" w:rsidRDefault="00F01D3D" w:rsidP="00F01D3D">
      <w:pPr>
        <w:pStyle w:val="Title"/>
        <w:jc w:val="both"/>
        <w:rPr>
          <w:b w:val="0"/>
          <w:lang w:val="mn-MN"/>
        </w:rPr>
      </w:pPr>
    </w:p>
    <w:p w:rsidR="00F01D3D" w:rsidRDefault="00F01D3D" w:rsidP="00F01D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Default="00F01D3D" w:rsidP="00F01D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D265DA">
        <w:rPr>
          <w:rFonts w:ascii="Times New Roman" w:hAnsi="Times New Roman" w:cs="Times New Roman"/>
          <w:sz w:val="24"/>
          <w:szCs w:val="24"/>
          <w:lang w:val="mn-MN"/>
        </w:rPr>
        <w:t xml:space="preserve">СУМЫН ИТХ-ААС </w:t>
      </w:r>
      <w:r w:rsidR="009B6441">
        <w:rPr>
          <w:rFonts w:ascii="Times New Roman" w:hAnsi="Times New Roman" w:cs="Times New Roman"/>
          <w:sz w:val="24"/>
          <w:szCs w:val="24"/>
          <w:lang w:val="mn-MN"/>
        </w:rPr>
        <w:t>2020</w:t>
      </w:r>
      <w:r>
        <w:rPr>
          <w:rFonts w:ascii="Times New Roman" w:hAnsi="Times New Roman" w:cs="Times New Roman"/>
          <w:sz w:val="24"/>
          <w:szCs w:val="24"/>
          <w:lang w:val="mn-MN"/>
        </w:rPr>
        <w:t xml:space="preserve"> ОНД </w:t>
      </w:r>
      <w:r w:rsidRPr="00D265DA">
        <w:rPr>
          <w:rFonts w:ascii="Times New Roman" w:hAnsi="Times New Roman" w:cs="Times New Roman"/>
          <w:sz w:val="24"/>
          <w:szCs w:val="24"/>
          <w:lang w:val="mn-MN"/>
        </w:rPr>
        <w:t xml:space="preserve">ЗОХИОН БАЙГУУЛАХ ХЯНАЛТ </w:t>
      </w:r>
    </w:p>
    <w:p w:rsidR="00F01D3D" w:rsidRPr="00D265DA" w:rsidRDefault="00F01D3D" w:rsidP="00F01D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 w:rsidRPr="00D265DA">
        <w:rPr>
          <w:rFonts w:ascii="Times New Roman" w:hAnsi="Times New Roman" w:cs="Times New Roman"/>
          <w:sz w:val="24"/>
          <w:szCs w:val="24"/>
          <w:lang w:val="mn-MN"/>
        </w:rPr>
        <w:t>ШАЛГАЛТЫН ТӨЛӨВЛӨГӨӨ</w:t>
      </w:r>
    </w:p>
    <w:p w:rsidR="00F01D3D" w:rsidRDefault="009B6441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2020-01-18</w:t>
      </w:r>
      <w:r w:rsidR="00F01D3D">
        <w:rPr>
          <w:rFonts w:ascii="Times New Roman" w:hAnsi="Times New Roman" w:cs="Times New Roman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FD70C7">
        <w:rPr>
          <w:rFonts w:ascii="Times New Roman" w:hAnsi="Times New Roman" w:cs="Times New Roman"/>
          <w:sz w:val="24"/>
          <w:szCs w:val="24"/>
          <w:lang w:val="mn-MN"/>
        </w:rPr>
        <w:t xml:space="preserve">    </w:t>
      </w:r>
      <w:r w:rsidR="00F01D3D">
        <w:rPr>
          <w:rFonts w:ascii="Times New Roman" w:hAnsi="Times New Roman" w:cs="Times New Roman"/>
          <w:sz w:val="24"/>
          <w:szCs w:val="24"/>
          <w:lang w:val="mn-MN"/>
        </w:rPr>
        <w:t xml:space="preserve">   Баянтөхөм</w:t>
      </w: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tbl>
      <w:tblPr>
        <w:tblStyle w:val="TableGrid"/>
        <w:tblW w:w="13745" w:type="dxa"/>
        <w:tblLook w:val="04A0" w:firstRow="1" w:lastRow="0" w:firstColumn="1" w:lastColumn="0" w:noHBand="0" w:noVBand="1"/>
      </w:tblPr>
      <w:tblGrid>
        <w:gridCol w:w="682"/>
        <w:gridCol w:w="4952"/>
        <w:gridCol w:w="2866"/>
        <w:gridCol w:w="1775"/>
        <w:gridCol w:w="3470"/>
      </w:tblGrid>
      <w:tr w:rsidR="00F01D3D" w:rsidRPr="00D265DA" w:rsidTr="00FD70C7">
        <w:tc>
          <w:tcPr>
            <w:tcW w:w="682" w:type="dxa"/>
            <w:vAlign w:val="center"/>
          </w:tcPr>
          <w:p w:rsidR="00F01D3D" w:rsidRPr="00702DFC" w:rsidRDefault="00F01D3D" w:rsidP="00FD7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02D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№</w:t>
            </w:r>
          </w:p>
        </w:tc>
        <w:tc>
          <w:tcPr>
            <w:tcW w:w="4952" w:type="dxa"/>
            <w:vAlign w:val="center"/>
          </w:tcPr>
          <w:p w:rsidR="00F01D3D" w:rsidRPr="00702DFC" w:rsidRDefault="00F01D3D" w:rsidP="00FD70C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02D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Хэрэгжүүлэх арга хэмжээ</w:t>
            </w:r>
          </w:p>
        </w:tc>
        <w:tc>
          <w:tcPr>
            <w:tcW w:w="2866" w:type="dxa"/>
            <w:vAlign w:val="center"/>
          </w:tcPr>
          <w:p w:rsidR="00F01D3D" w:rsidRPr="00702DFC" w:rsidRDefault="00F01D3D" w:rsidP="00FD70C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02D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Хүрэх үр дүн</w:t>
            </w:r>
          </w:p>
        </w:tc>
        <w:tc>
          <w:tcPr>
            <w:tcW w:w="1775" w:type="dxa"/>
            <w:vAlign w:val="center"/>
          </w:tcPr>
          <w:p w:rsidR="00F01D3D" w:rsidRPr="00702DFC" w:rsidRDefault="00F01D3D" w:rsidP="00FD7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02D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Хугацаа</w:t>
            </w:r>
          </w:p>
        </w:tc>
        <w:tc>
          <w:tcPr>
            <w:tcW w:w="3470" w:type="dxa"/>
            <w:vAlign w:val="center"/>
          </w:tcPr>
          <w:p w:rsidR="00F01D3D" w:rsidRPr="00702DFC" w:rsidRDefault="00F01D3D" w:rsidP="00FD70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702DFC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Хариуцах албан тушаалтан</w:t>
            </w:r>
          </w:p>
        </w:tc>
      </w:tr>
      <w:tr w:rsidR="00F01D3D" w:rsidRPr="00D265DA" w:rsidTr="00FD70C7">
        <w:tc>
          <w:tcPr>
            <w:tcW w:w="682" w:type="dxa"/>
          </w:tcPr>
          <w:p w:rsidR="00F01D3D" w:rsidRPr="00D265DA" w:rsidRDefault="00F01D3D" w:rsidP="00FD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952" w:type="dxa"/>
          </w:tcPr>
          <w:p w:rsidR="00F01D3D" w:rsidRPr="00D265DA" w:rsidRDefault="00F01D3D" w:rsidP="00FD7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mn-MN"/>
              </w:rPr>
              <w:t>2</w:t>
            </w:r>
          </w:p>
        </w:tc>
        <w:tc>
          <w:tcPr>
            <w:tcW w:w="2866" w:type="dxa"/>
            <w:vAlign w:val="center"/>
          </w:tcPr>
          <w:p w:rsidR="00F01D3D" w:rsidRPr="00D265DA" w:rsidRDefault="00F01D3D" w:rsidP="00FD70C7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1775" w:type="dxa"/>
          </w:tcPr>
          <w:p w:rsidR="00F01D3D" w:rsidRPr="00D265DA" w:rsidRDefault="00F01D3D" w:rsidP="00FD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3470" w:type="dxa"/>
          </w:tcPr>
          <w:p w:rsidR="00F01D3D" w:rsidRPr="00D265DA" w:rsidRDefault="00F01D3D" w:rsidP="00FD7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5</w:t>
            </w:r>
          </w:p>
        </w:tc>
      </w:tr>
      <w:tr w:rsidR="00F01D3D" w:rsidRPr="00D265DA" w:rsidTr="00FD70C7">
        <w:trPr>
          <w:trHeight w:val="756"/>
        </w:trPr>
        <w:tc>
          <w:tcPr>
            <w:tcW w:w="682" w:type="dxa"/>
          </w:tcPr>
          <w:p w:rsidR="0038371E" w:rsidRDefault="0038371E" w:rsidP="0038371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38371E">
            <w:pPr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1</w:t>
            </w:r>
          </w:p>
        </w:tc>
        <w:tc>
          <w:tcPr>
            <w:tcW w:w="4952" w:type="dxa"/>
          </w:tcPr>
          <w:p w:rsidR="00F01D3D" w:rsidRPr="00137DEC" w:rsidRDefault="00F01D3D" w:rsidP="00E05277">
            <w:pPr>
              <w:pStyle w:val="Title"/>
              <w:spacing w:line="276" w:lineRule="auto"/>
              <w:jc w:val="both"/>
              <w:rPr>
                <w:b w:val="0"/>
                <w:lang w:val="mn-MN"/>
              </w:rPr>
            </w:pPr>
            <w:r w:rsidRPr="00D265DA">
              <w:rPr>
                <w:b w:val="0"/>
                <w:lang w:val="mn-MN"/>
              </w:rPr>
              <w:t>Сумын хөгжүүлэх сангийн зарцуулалт, төслийн хэрэгжилтэнд хяналт шалгалт хийх удирдамжийг боловсруулж шалгалт хийлгэх</w:t>
            </w:r>
          </w:p>
        </w:tc>
        <w:tc>
          <w:tcPr>
            <w:tcW w:w="2866" w:type="dxa"/>
          </w:tcPr>
          <w:p w:rsidR="00F01D3D" w:rsidRPr="00D265DA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5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Шийдвэрийн хэрэгжилт сайжирсан байна.</w:t>
            </w:r>
          </w:p>
        </w:tc>
        <w:tc>
          <w:tcPr>
            <w:tcW w:w="1775" w:type="dxa"/>
          </w:tcPr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Хагас бүтэн жилд </w:t>
            </w:r>
          </w:p>
        </w:tc>
        <w:tc>
          <w:tcPr>
            <w:tcW w:w="3470" w:type="dxa"/>
          </w:tcPr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Ажлын хэсэг</w:t>
            </w:r>
          </w:p>
        </w:tc>
      </w:tr>
      <w:tr w:rsidR="00F01D3D" w:rsidRPr="00D265DA" w:rsidTr="00FD70C7">
        <w:tc>
          <w:tcPr>
            <w:tcW w:w="682" w:type="dxa"/>
          </w:tcPr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2</w:t>
            </w:r>
          </w:p>
        </w:tc>
        <w:tc>
          <w:tcPr>
            <w:tcW w:w="4952" w:type="dxa"/>
          </w:tcPr>
          <w:p w:rsidR="00F01D3D" w:rsidRPr="00E012FB" w:rsidRDefault="00F01D3D" w:rsidP="00E0527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</w:pPr>
            <w:r w:rsidRPr="00E012FB">
              <w:rPr>
                <w:rFonts w:ascii="Times New Roman" w:hAnsi="Times New Roman" w:cs="Times New Roman"/>
                <w:bCs/>
                <w:sz w:val="24"/>
                <w:szCs w:val="24"/>
                <w:lang w:val="mn-MN"/>
              </w:rPr>
              <w:t>Сумын орон нутгийн хөгжлийн сангийн хөрөнгөөр хэрэгжүүлж буй хөрөнгө оруулалт, хөтөлбөр, төсөл арга хэмжээний төлөвлөлт, санхүүжилтийн гүйцэтгэлийн явц, үр дүн, шилэн дансны тухай хуулийн хэрэгжилтэнд хяналт шалгалт</w:t>
            </w:r>
            <w:r w:rsidRPr="00E012FB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хийж дүнг ИТХ-ын тэргүүлэгчдийн хуралдаанд танилцуулж шийдвэрлүүлэх</w:t>
            </w:r>
          </w:p>
        </w:tc>
        <w:tc>
          <w:tcPr>
            <w:tcW w:w="2866" w:type="dxa"/>
          </w:tcPr>
          <w:p w:rsidR="00F01D3D" w:rsidRPr="00D265DA" w:rsidRDefault="00F01D3D" w:rsidP="00E05277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265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Төсвийн сахилга бат, хариуцлага сайжирна</w:t>
            </w:r>
          </w:p>
        </w:tc>
        <w:tc>
          <w:tcPr>
            <w:tcW w:w="1775" w:type="dxa"/>
          </w:tcPr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Тухай бүр</w:t>
            </w:r>
          </w:p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Улирал бүр </w:t>
            </w:r>
          </w:p>
        </w:tc>
        <w:tc>
          <w:tcPr>
            <w:tcW w:w="3470" w:type="dxa"/>
          </w:tcPr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Хяналтын хороо</w:t>
            </w:r>
          </w:p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Төсөв санхүүгийн хороо, хурлын ажлын алба</w:t>
            </w:r>
          </w:p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Иргэний төлөөлөл </w:t>
            </w:r>
          </w:p>
        </w:tc>
      </w:tr>
      <w:tr w:rsidR="00F01D3D" w:rsidRPr="00D265DA" w:rsidTr="00FD70C7">
        <w:tc>
          <w:tcPr>
            <w:tcW w:w="682" w:type="dxa"/>
          </w:tcPr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3</w:t>
            </w:r>
          </w:p>
        </w:tc>
        <w:tc>
          <w:tcPr>
            <w:tcW w:w="4952" w:type="dxa"/>
          </w:tcPr>
          <w:p w:rsidR="00F01D3D" w:rsidRPr="00CF4DF4" w:rsidRDefault="00F01D3D" w:rsidP="00E05277">
            <w:pPr>
              <w:pStyle w:val="Title"/>
              <w:spacing w:line="276" w:lineRule="auto"/>
              <w:jc w:val="both"/>
              <w:rPr>
                <w:b w:val="0"/>
                <w:lang w:val="mn-MN"/>
              </w:rPr>
            </w:pPr>
            <w:r w:rsidRPr="00D265DA">
              <w:rPr>
                <w:b w:val="0"/>
                <w:lang w:val="mn-MN"/>
              </w:rPr>
              <w:t xml:space="preserve">Орон нутгийн өмчийн ашиглах, хадгалах, хамгаалах, захиран зарцуулахтой холбоотой үйл ажиллагааг хууль журмын дагуу явагдаж байгаа </w:t>
            </w:r>
            <w:r>
              <w:rPr>
                <w:b w:val="0"/>
                <w:lang w:val="mn-MN"/>
              </w:rPr>
              <w:t>эсэхэд хяналт шалгалт хийж хийж дүнг ИТХ-ын тэргүүлэгчдийн хуралдаанд танилцуулж шийдвэрлүүлэх</w:t>
            </w:r>
          </w:p>
        </w:tc>
        <w:tc>
          <w:tcPr>
            <w:tcW w:w="2866" w:type="dxa"/>
          </w:tcPr>
          <w:p w:rsidR="00F01D3D" w:rsidRPr="00D265DA" w:rsidRDefault="00F01D3D" w:rsidP="0038371E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265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Орон нутгийн өмчийн </w:t>
            </w: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  </w:t>
            </w:r>
            <w:r w:rsidRPr="00D265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ашиглалт сайжирна.</w:t>
            </w:r>
          </w:p>
        </w:tc>
        <w:tc>
          <w:tcPr>
            <w:tcW w:w="1775" w:type="dxa"/>
          </w:tcPr>
          <w:p w:rsidR="0038371E" w:rsidRDefault="0038371E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38371E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</w:t>
            </w:r>
            <w:r w:rsidR="00F01D3D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3470" w:type="dxa"/>
          </w:tcPr>
          <w:p w:rsidR="0038371E" w:rsidRDefault="0038371E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Ажлын хэсэг </w:t>
            </w:r>
          </w:p>
        </w:tc>
      </w:tr>
      <w:tr w:rsidR="00F01D3D" w:rsidRPr="00D265DA" w:rsidTr="00FD70C7">
        <w:tc>
          <w:tcPr>
            <w:tcW w:w="682" w:type="dxa"/>
          </w:tcPr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Default="00F01D3D" w:rsidP="00E052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4</w:t>
            </w:r>
          </w:p>
        </w:tc>
        <w:tc>
          <w:tcPr>
            <w:tcW w:w="4952" w:type="dxa"/>
          </w:tcPr>
          <w:p w:rsidR="00F01D3D" w:rsidRPr="00D265DA" w:rsidRDefault="00F01D3D" w:rsidP="00E05277">
            <w:pPr>
              <w:pStyle w:val="Title"/>
              <w:spacing w:line="276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Байгаль орчин хамгаалах, нөхөн сэргээх зардлын зарцуулалтанд шалгалт хийж хийж дүнг ИТХ-ын тэргүүлэгчдийн хуралдаанд танилцуулж шийдвэрлүүлэх</w:t>
            </w:r>
          </w:p>
        </w:tc>
        <w:tc>
          <w:tcPr>
            <w:tcW w:w="2866" w:type="dxa"/>
          </w:tcPr>
          <w:p w:rsidR="00F01D3D" w:rsidRPr="00D265DA" w:rsidRDefault="00F01D3D" w:rsidP="00E05277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 w:rsidRPr="00D265DA"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Төсвийн сахилга бат, хариуцлага сайжирна</w:t>
            </w:r>
          </w:p>
        </w:tc>
        <w:tc>
          <w:tcPr>
            <w:tcW w:w="1775" w:type="dxa"/>
          </w:tcPr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38371E" w:rsidRDefault="0038371E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Хагас, бүтэн жилд </w:t>
            </w:r>
          </w:p>
        </w:tc>
        <w:tc>
          <w:tcPr>
            <w:tcW w:w="3470" w:type="dxa"/>
          </w:tcPr>
          <w:p w:rsidR="00F01D3D" w:rsidRDefault="0038371E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</w:t>
            </w:r>
          </w:p>
        </w:tc>
      </w:tr>
      <w:tr w:rsidR="00F01D3D" w:rsidRPr="00D265DA" w:rsidTr="00FD70C7">
        <w:tc>
          <w:tcPr>
            <w:tcW w:w="682" w:type="dxa"/>
          </w:tcPr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 xml:space="preserve">   5</w:t>
            </w:r>
          </w:p>
        </w:tc>
        <w:tc>
          <w:tcPr>
            <w:tcW w:w="4952" w:type="dxa"/>
          </w:tcPr>
          <w:p w:rsidR="00F01D3D" w:rsidRPr="00D265DA" w:rsidRDefault="00F01D3D" w:rsidP="00E05277">
            <w:pPr>
              <w:pStyle w:val="Title"/>
              <w:spacing w:line="276" w:lineRule="auto"/>
              <w:jc w:val="both"/>
              <w:rPr>
                <w:b w:val="0"/>
                <w:lang w:val="mn-MN"/>
              </w:rPr>
            </w:pPr>
            <w:r>
              <w:rPr>
                <w:b w:val="0"/>
                <w:lang w:val="mn-MN"/>
              </w:rPr>
              <w:t>Аймгийн ИТХ болон тэргүүлэгчдийн хуралдаанаас гарсан шийдвэрийн биелэлтэнд хяналт шалгалт хийж дүнг ИТХ-ын тэргүүлэгчдийн хуралдаанд танилцуулж шийдвэрлүүлэх</w:t>
            </w:r>
          </w:p>
        </w:tc>
        <w:tc>
          <w:tcPr>
            <w:tcW w:w="2866" w:type="dxa"/>
          </w:tcPr>
          <w:p w:rsidR="00F01D3D" w:rsidRPr="00D265DA" w:rsidRDefault="00F01D3D" w:rsidP="00E05277">
            <w:pPr>
              <w:ind w:right="-57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Хэрэгжилтийг тооцож хяналт, шинжилгээ үнэлгээ хийсэн хийнэ.</w:t>
            </w:r>
          </w:p>
        </w:tc>
        <w:tc>
          <w:tcPr>
            <w:tcW w:w="1775" w:type="dxa"/>
          </w:tcPr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</w:p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Жилдээ</w:t>
            </w:r>
          </w:p>
        </w:tc>
        <w:tc>
          <w:tcPr>
            <w:tcW w:w="3470" w:type="dxa"/>
          </w:tcPr>
          <w:p w:rsidR="00F01D3D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Ажлын хэсэг</w:t>
            </w:r>
          </w:p>
          <w:p w:rsidR="00F01D3D" w:rsidRPr="00D265DA" w:rsidRDefault="00F01D3D" w:rsidP="00E052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mn-MN"/>
              </w:rPr>
              <w:t>Хурлын хороод</w:t>
            </w:r>
          </w:p>
        </w:tc>
      </w:tr>
    </w:tbl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Default="00F01D3D" w:rsidP="00F01D3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mn-MN"/>
        </w:rPr>
      </w:pPr>
      <w:r>
        <w:rPr>
          <w:rFonts w:ascii="Times New Roman" w:hAnsi="Times New Roman" w:cs="Times New Roman"/>
          <w:sz w:val="24"/>
          <w:szCs w:val="24"/>
          <w:lang w:val="mn-MN"/>
        </w:rPr>
        <w:t>---</w:t>
      </w:r>
      <w:r w:rsidRPr="0068308D">
        <w:rPr>
          <w:rFonts w:ascii="Times New Roman" w:hAnsi="Times New Roman" w:cs="Times New Roman"/>
          <w:sz w:val="24"/>
          <w:szCs w:val="24"/>
          <w:vertAlign w:val="subscript"/>
          <w:lang w:val="mn-MN"/>
        </w:rPr>
        <w:t>0</w:t>
      </w:r>
      <w:r>
        <w:rPr>
          <w:rFonts w:ascii="Times New Roman" w:hAnsi="Times New Roman" w:cs="Times New Roman"/>
          <w:sz w:val="24"/>
          <w:szCs w:val="24"/>
          <w:lang w:val="mn-MN"/>
        </w:rPr>
        <w:t>0</w:t>
      </w:r>
      <w:r w:rsidRPr="0068308D">
        <w:rPr>
          <w:rFonts w:ascii="Times New Roman" w:hAnsi="Times New Roman" w:cs="Times New Roman"/>
          <w:sz w:val="24"/>
          <w:szCs w:val="24"/>
          <w:vertAlign w:val="subscript"/>
          <w:lang w:val="mn-MN"/>
        </w:rPr>
        <w:t>0</w:t>
      </w:r>
      <w:r>
        <w:rPr>
          <w:rFonts w:ascii="Times New Roman" w:hAnsi="Times New Roman" w:cs="Times New Roman"/>
          <w:sz w:val="24"/>
          <w:szCs w:val="24"/>
          <w:lang w:val="mn-MN"/>
        </w:rPr>
        <w:t>--</w:t>
      </w: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F01D3D" w:rsidRPr="00D265DA" w:rsidRDefault="00F01D3D" w:rsidP="00F01D3D">
      <w:pPr>
        <w:spacing w:after="0"/>
        <w:jc w:val="both"/>
        <w:rPr>
          <w:rFonts w:ascii="Times New Roman" w:hAnsi="Times New Roman" w:cs="Times New Roman"/>
          <w:sz w:val="24"/>
          <w:szCs w:val="24"/>
          <w:lang w:val="mn-MN"/>
        </w:rPr>
      </w:pPr>
    </w:p>
    <w:p w:rsidR="002536F3" w:rsidRDefault="002536F3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5F2739" w:rsidRDefault="005F2739" w:rsidP="002B21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mn-MN"/>
        </w:rPr>
      </w:pPr>
    </w:p>
    <w:p w:rsidR="00E91463" w:rsidRPr="00E672AA" w:rsidRDefault="00E91463">
      <w:pPr>
        <w:rPr>
          <w:rFonts w:ascii="Times New Roman" w:hAnsi="Times New Roman" w:cs="Times New Roman"/>
          <w:sz w:val="24"/>
          <w:szCs w:val="24"/>
        </w:rPr>
      </w:pPr>
    </w:p>
    <w:sectPr w:rsidR="00E91463" w:rsidRPr="00E672AA" w:rsidSect="00FD70C7">
      <w:pgSz w:w="15840" w:h="12240" w:orient="landscape"/>
      <w:pgMar w:top="1701" w:right="102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Times New Roman Mon">
    <w:charset w:val="00"/>
    <w:family w:val="roman"/>
    <w:pitch w:val="variable"/>
    <w:sig w:usb0="00000207" w:usb1="00000000" w:usb2="00000000" w:usb3="00000000" w:csb0="0000008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5D0"/>
    <w:multiLevelType w:val="hybridMultilevel"/>
    <w:tmpl w:val="091C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2FE4"/>
    <w:multiLevelType w:val="hybridMultilevel"/>
    <w:tmpl w:val="8DA6AD1E"/>
    <w:lvl w:ilvl="0" w:tplc="65F86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91B18"/>
    <w:multiLevelType w:val="hybridMultilevel"/>
    <w:tmpl w:val="33C20B48"/>
    <w:lvl w:ilvl="0" w:tplc="5D24CC9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1A26FC"/>
    <w:multiLevelType w:val="hybridMultilevel"/>
    <w:tmpl w:val="DB722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B04D2"/>
    <w:multiLevelType w:val="hybridMultilevel"/>
    <w:tmpl w:val="B29A3052"/>
    <w:lvl w:ilvl="0" w:tplc="4C8AE2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C7881"/>
    <w:multiLevelType w:val="hybridMultilevel"/>
    <w:tmpl w:val="30CC87A2"/>
    <w:lvl w:ilvl="0" w:tplc="14461050">
      <w:start w:val="1"/>
      <w:numFmt w:val="decimal"/>
      <w:lvlText w:val="%1."/>
      <w:lvlJc w:val="left"/>
      <w:pPr>
        <w:ind w:left="960" w:hanging="60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F692C"/>
    <w:multiLevelType w:val="hybridMultilevel"/>
    <w:tmpl w:val="12F4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B29BD"/>
    <w:multiLevelType w:val="hybridMultilevel"/>
    <w:tmpl w:val="FB080946"/>
    <w:lvl w:ilvl="0" w:tplc="920EA7C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420E4"/>
    <w:multiLevelType w:val="hybridMultilevel"/>
    <w:tmpl w:val="7AD825E6"/>
    <w:lvl w:ilvl="0" w:tplc="3AA4F3DC">
      <w:start w:val="1"/>
      <w:numFmt w:val="decimal"/>
      <w:lvlText w:val="%1."/>
      <w:lvlJc w:val="left"/>
      <w:pPr>
        <w:ind w:left="885" w:hanging="525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EE7340"/>
    <w:multiLevelType w:val="hybridMultilevel"/>
    <w:tmpl w:val="7098DA50"/>
    <w:lvl w:ilvl="0" w:tplc="C58AEB9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F17B6"/>
    <w:multiLevelType w:val="hybridMultilevel"/>
    <w:tmpl w:val="DC6807E6"/>
    <w:lvl w:ilvl="0" w:tplc="AF888710">
      <w:start w:val="1"/>
      <w:numFmt w:val="decimal"/>
      <w:lvlText w:val="%1."/>
      <w:lvlJc w:val="left"/>
      <w:pPr>
        <w:ind w:left="810" w:hanging="450"/>
      </w:pPr>
      <w:rPr>
        <w:rFonts w:ascii="Arial" w:hAnsi="Arial" w:cs="Arial" w:hint="default"/>
        <w:b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E6366"/>
    <w:multiLevelType w:val="hybridMultilevel"/>
    <w:tmpl w:val="D0ACEE86"/>
    <w:lvl w:ilvl="0" w:tplc="780CEB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51FC3"/>
    <w:multiLevelType w:val="hybridMultilevel"/>
    <w:tmpl w:val="F33AA0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46B07"/>
    <w:multiLevelType w:val="hybridMultilevel"/>
    <w:tmpl w:val="928805F2"/>
    <w:lvl w:ilvl="0" w:tplc="68BC731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45BA"/>
    <w:multiLevelType w:val="multilevel"/>
    <w:tmpl w:val="6E8C8C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DA25888"/>
    <w:multiLevelType w:val="hybridMultilevel"/>
    <w:tmpl w:val="40100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90EF4"/>
    <w:multiLevelType w:val="hybridMultilevel"/>
    <w:tmpl w:val="5A2E1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7764DE"/>
    <w:multiLevelType w:val="hybridMultilevel"/>
    <w:tmpl w:val="C122BD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8E7B99"/>
    <w:multiLevelType w:val="hybridMultilevel"/>
    <w:tmpl w:val="983E2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62D9C"/>
    <w:multiLevelType w:val="hybridMultilevel"/>
    <w:tmpl w:val="A0765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AC3411"/>
    <w:multiLevelType w:val="hybridMultilevel"/>
    <w:tmpl w:val="12F45E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17355"/>
    <w:multiLevelType w:val="hybridMultilevel"/>
    <w:tmpl w:val="0F00B056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E26DA"/>
    <w:multiLevelType w:val="hybridMultilevel"/>
    <w:tmpl w:val="D69A9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367FF"/>
    <w:multiLevelType w:val="hybridMultilevel"/>
    <w:tmpl w:val="42C051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91ABF"/>
    <w:multiLevelType w:val="hybridMultilevel"/>
    <w:tmpl w:val="CB68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81852"/>
    <w:multiLevelType w:val="hybridMultilevel"/>
    <w:tmpl w:val="1FBE224C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D30A4"/>
    <w:multiLevelType w:val="hybridMultilevel"/>
    <w:tmpl w:val="CB68D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4665"/>
    <w:multiLevelType w:val="hybridMultilevel"/>
    <w:tmpl w:val="B8D0B0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9C6938"/>
    <w:multiLevelType w:val="hybridMultilevel"/>
    <w:tmpl w:val="62EA2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1D6391"/>
    <w:multiLevelType w:val="hybridMultilevel"/>
    <w:tmpl w:val="B69C1156"/>
    <w:lvl w:ilvl="0" w:tplc="C1662160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0" w15:restartNumberingAfterBreak="0">
    <w:nsid w:val="5A8D2EEE"/>
    <w:multiLevelType w:val="hybridMultilevel"/>
    <w:tmpl w:val="0580621C"/>
    <w:lvl w:ilvl="0" w:tplc="33DE1512">
      <w:start w:val="1"/>
      <w:numFmt w:val="decimal"/>
      <w:lvlText w:val="%1.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909E3"/>
    <w:multiLevelType w:val="hybridMultilevel"/>
    <w:tmpl w:val="CC9AA5F8"/>
    <w:lvl w:ilvl="0" w:tplc="D3A29D7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F15F1A"/>
    <w:multiLevelType w:val="hybridMultilevel"/>
    <w:tmpl w:val="FEF81BBE"/>
    <w:lvl w:ilvl="0" w:tplc="8A5A0E9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874C49"/>
    <w:multiLevelType w:val="hybridMultilevel"/>
    <w:tmpl w:val="8DA6AD1E"/>
    <w:lvl w:ilvl="0" w:tplc="65F86BB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72A8C"/>
    <w:multiLevelType w:val="hybridMultilevel"/>
    <w:tmpl w:val="728279EC"/>
    <w:lvl w:ilvl="0" w:tplc="A7B0735E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40502"/>
    <w:multiLevelType w:val="hybridMultilevel"/>
    <w:tmpl w:val="91BC7D3C"/>
    <w:lvl w:ilvl="0" w:tplc="DE921B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6" w15:restartNumberingAfterBreak="0">
    <w:nsid w:val="6C205F65"/>
    <w:multiLevelType w:val="hybridMultilevel"/>
    <w:tmpl w:val="8D6CC9D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15278"/>
    <w:multiLevelType w:val="hybridMultilevel"/>
    <w:tmpl w:val="03DC6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03D09"/>
    <w:multiLevelType w:val="hybridMultilevel"/>
    <w:tmpl w:val="91BC7D3C"/>
    <w:lvl w:ilvl="0" w:tplc="DE921B1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9" w15:restartNumberingAfterBreak="0">
    <w:nsid w:val="7C785225"/>
    <w:multiLevelType w:val="hybridMultilevel"/>
    <w:tmpl w:val="4FA497B8"/>
    <w:lvl w:ilvl="0" w:tplc="4934C05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3"/>
  </w:num>
  <w:num w:numId="4">
    <w:abstractNumId w:val="3"/>
  </w:num>
  <w:num w:numId="5">
    <w:abstractNumId w:val="11"/>
  </w:num>
  <w:num w:numId="6">
    <w:abstractNumId w:val="31"/>
  </w:num>
  <w:num w:numId="7">
    <w:abstractNumId w:val="28"/>
  </w:num>
  <w:num w:numId="8">
    <w:abstractNumId w:val="9"/>
  </w:num>
  <w:num w:numId="9">
    <w:abstractNumId w:val="21"/>
  </w:num>
  <w:num w:numId="10">
    <w:abstractNumId w:val="34"/>
  </w:num>
  <w:num w:numId="11">
    <w:abstractNumId w:val="8"/>
  </w:num>
  <w:num w:numId="12">
    <w:abstractNumId w:val="32"/>
  </w:num>
  <w:num w:numId="13">
    <w:abstractNumId w:val="39"/>
  </w:num>
  <w:num w:numId="14">
    <w:abstractNumId w:val="35"/>
  </w:num>
  <w:num w:numId="15">
    <w:abstractNumId w:val="1"/>
  </w:num>
  <w:num w:numId="16">
    <w:abstractNumId w:val="26"/>
  </w:num>
  <w:num w:numId="17">
    <w:abstractNumId w:val="30"/>
  </w:num>
  <w:num w:numId="18">
    <w:abstractNumId w:val="6"/>
  </w:num>
  <w:num w:numId="19">
    <w:abstractNumId w:val="37"/>
  </w:num>
  <w:num w:numId="20">
    <w:abstractNumId w:val="25"/>
  </w:num>
  <w:num w:numId="21">
    <w:abstractNumId w:val="5"/>
  </w:num>
  <w:num w:numId="22">
    <w:abstractNumId w:val="7"/>
  </w:num>
  <w:num w:numId="23">
    <w:abstractNumId w:val="18"/>
  </w:num>
  <w:num w:numId="24">
    <w:abstractNumId w:val="24"/>
  </w:num>
  <w:num w:numId="25">
    <w:abstractNumId w:val="4"/>
  </w:num>
  <w:num w:numId="26">
    <w:abstractNumId w:val="10"/>
  </w:num>
  <w:num w:numId="27">
    <w:abstractNumId w:val="15"/>
  </w:num>
  <w:num w:numId="28">
    <w:abstractNumId w:val="33"/>
  </w:num>
  <w:num w:numId="29">
    <w:abstractNumId w:val="17"/>
  </w:num>
  <w:num w:numId="30">
    <w:abstractNumId w:val="0"/>
  </w:num>
  <w:num w:numId="31">
    <w:abstractNumId w:val="12"/>
  </w:num>
  <w:num w:numId="32">
    <w:abstractNumId w:val="23"/>
  </w:num>
  <w:num w:numId="33">
    <w:abstractNumId w:val="20"/>
  </w:num>
  <w:num w:numId="34">
    <w:abstractNumId w:val="2"/>
  </w:num>
  <w:num w:numId="35">
    <w:abstractNumId w:val="36"/>
  </w:num>
  <w:num w:numId="36">
    <w:abstractNumId w:val="27"/>
  </w:num>
  <w:num w:numId="37">
    <w:abstractNumId w:val="38"/>
  </w:num>
  <w:num w:numId="38">
    <w:abstractNumId w:val="22"/>
  </w:num>
  <w:num w:numId="39">
    <w:abstractNumId w:val="29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1DE"/>
    <w:rsid w:val="00007A82"/>
    <w:rsid w:val="00040EAE"/>
    <w:rsid w:val="00045DF4"/>
    <w:rsid w:val="00087EEC"/>
    <w:rsid w:val="00094A16"/>
    <w:rsid w:val="000A3B04"/>
    <w:rsid w:val="000F5A0A"/>
    <w:rsid w:val="00103B13"/>
    <w:rsid w:val="001159A3"/>
    <w:rsid w:val="00122B60"/>
    <w:rsid w:val="00171AAF"/>
    <w:rsid w:val="00182268"/>
    <w:rsid w:val="001A4083"/>
    <w:rsid w:val="001C0E0F"/>
    <w:rsid w:val="001C7314"/>
    <w:rsid w:val="001D1E1D"/>
    <w:rsid w:val="001D4C07"/>
    <w:rsid w:val="001E5629"/>
    <w:rsid w:val="001F290F"/>
    <w:rsid w:val="002536F3"/>
    <w:rsid w:val="00260CB4"/>
    <w:rsid w:val="00276029"/>
    <w:rsid w:val="00297072"/>
    <w:rsid w:val="002B21DE"/>
    <w:rsid w:val="002C16C2"/>
    <w:rsid w:val="00334507"/>
    <w:rsid w:val="00340F5B"/>
    <w:rsid w:val="00382DE9"/>
    <w:rsid w:val="0038371E"/>
    <w:rsid w:val="00391C98"/>
    <w:rsid w:val="00392F3F"/>
    <w:rsid w:val="003D6B97"/>
    <w:rsid w:val="003E37C3"/>
    <w:rsid w:val="004054A6"/>
    <w:rsid w:val="00423A16"/>
    <w:rsid w:val="00425C0A"/>
    <w:rsid w:val="00461A06"/>
    <w:rsid w:val="004658FA"/>
    <w:rsid w:val="00473599"/>
    <w:rsid w:val="004842BD"/>
    <w:rsid w:val="004A465E"/>
    <w:rsid w:val="004B3244"/>
    <w:rsid w:val="004C5611"/>
    <w:rsid w:val="004C58BA"/>
    <w:rsid w:val="004E79AB"/>
    <w:rsid w:val="004F578B"/>
    <w:rsid w:val="0053351D"/>
    <w:rsid w:val="0053413B"/>
    <w:rsid w:val="005617EC"/>
    <w:rsid w:val="00591DC1"/>
    <w:rsid w:val="005B19DC"/>
    <w:rsid w:val="005D54EB"/>
    <w:rsid w:val="005E6F09"/>
    <w:rsid w:val="005F2739"/>
    <w:rsid w:val="00624D10"/>
    <w:rsid w:val="00626D67"/>
    <w:rsid w:val="006632B7"/>
    <w:rsid w:val="00664332"/>
    <w:rsid w:val="00664F33"/>
    <w:rsid w:val="00706F68"/>
    <w:rsid w:val="007120EE"/>
    <w:rsid w:val="00733C06"/>
    <w:rsid w:val="00797CA7"/>
    <w:rsid w:val="007B4C43"/>
    <w:rsid w:val="007D3912"/>
    <w:rsid w:val="007E0A18"/>
    <w:rsid w:val="008002F8"/>
    <w:rsid w:val="008052C2"/>
    <w:rsid w:val="00820164"/>
    <w:rsid w:val="00822749"/>
    <w:rsid w:val="00830428"/>
    <w:rsid w:val="00835A5E"/>
    <w:rsid w:val="00842BFA"/>
    <w:rsid w:val="00880ACB"/>
    <w:rsid w:val="008D2935"/>
    <w:rsid w:val="009147A8"/>
    <w:rsid w:val="009157C5"/>
    <w:rsid w:val="0091632B"/>
    <w:rsid w:val="00917FE4"/>
    <w:rsid w:val="00951F7F"/>
    <w:rsid w:val="009530E6"/>
    <w:rsid w:val="009968F4"/>
    <w:rsid w:val="009A209F"/>
    <w:rsid w:val="009B6441"/>
    <w:rsid w:val="009F3C84"/>
    <w:rsid w:val="00A00799"/>
    <w:rsid w:val="00A00F84"/>
    <w:rsid w:val="00A1297E"/>
    <w:rsid w:val="00A36CB7"/>
    <w:rsid w:val="00A52FCE"/>
    <w:rsid w:val="00A54F61"/>
    <w:rsid w:val="00AA7399"/>
    <w:rsid w:val="00AB0545"/>
    <w:rsid w:val="00AC51EB"/>
    <w:rsid w:val="00AE6C1C"/>
    <w:rsid w:val="00B0695A"/>
    <w:rsid w:val="00B15A4D"/>
    <w:rsid w:val="00B15C5C"/>
    <w:rsid w:val="00B16FA4"/>
    <w:rsid w:val="00B80876"/>
    <w:rsid w:val="00B869B8"/>
    <w:rsid w:val="00BB4005"/>
    <w:rsid w:val="00BC01F1"/>
    <w:rsid w:val="00BC3F52"/>
    <w:rsid w:val="00BD70AF"/>
    <w:rsid w:val="00BF2E58"/>
    <w:rsid w:val="00C03614"/>
    <w:rsid w:val="00C57B80"/>
    <w:rsid w:val="00C63602"/>
    <w:rsid w:val="00C7671F"/>
    <w:rsid w:val="00C76EC4"/>
    <w:rsid w:val="00CB204B"/>
    <w:rsid w:val="00CF72DF"/>
    <w:rsid w:val="00D13489"/>
    <w:rsid w:val="00D31FEA"/>
    <w:rsid w:val="00D72A29"/>
    <w:rsid w:val="00D85383"/>
    <w:rsid w:val="00D94AC1"/>
    <w:rsid w:val="00DA4711"/>
    <w:rsid w:val="00DA594D"/>
    <w:rsid w:val="00DA71D4"/>
    <w:rsid w:val="00DC146D"/>
    <w:rsid w:val="00DE2E28"/>
    <w:rsid w:val="00DF6126"/>
    <w:rsid w:val="00E259AE"/>
    <w:rsid w:val="00E34AF1"/>
    <w:rsid w:val="00E577E4"/>
    <w:rsid w:val="00E6284D"/>
    <w:rsid w:val="00E672AA"/>
    <w:rsid w:val="00E67DE4"/>
    <w:rsid w:val="00E7763F"/>
    <w:rsid w:val="00E81DC4"/>
    <w:rsid w:val="00E91463"/>
    <w:rsid w:val="00E95756"/>
    <w:rsid w:val="00EA7D7C"/>
    <w:rsid w:val="00ED1BE7"/>
    <w:rsid w:val="00ED2FCD"/>
    <w:rsid w:val="00F01D3D"/>
    <w:rsid w:val="00F047D8"/>
    <w:rsid w:val="00F22D55"/>
    <w:rsid w:val="00F43680"/>
    <w:rsid w:val="00F4401E"/>
    <w:rsid w:val="00F54975"/>
    <w:rsid w:val="00F7727A"/>
    <w:rsid w:val="00FB5566"/>
    <w:rsid w:val="00FC0412"/>
    <w:rsid w:val="00FD70C7"/>
    <w:rsid w:val="00FE4314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50E27"/>
  <w15:chartTrackingRefBased/>
  <w15:docId w15:val="{20D2961F-4EB8-4C48-BA27-1A82DF56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1DE"/>
    <w:pPr>
      <w:spacing w:after="200" w:line="27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2B21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2B21DE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2B21D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2B21DE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2B21DE"/>
    <w:pPr>
      <w:spacing w:before="240" w:after="60" w:line="240" w:lineRule="auto"/>
      <w:outlineLvl w:val="4"/>
    </w:pPr>
    <w:rPr>
      <w:rFonts w:ascii="Arial" w:eastAsia="Times New Roman" w:hAnsi="Arial" w:cs="Times New Roman"/>
      <w:szCs w:val="20"/>
    </w:rPr>
  </w:style>
  <w:style w:type="paragraph" w:styleId="Heading6">
    <w:name w:val="heading 6"/>
    <w:basedOn w:val="Normal"/>
    <w:next w:val="Normal"/>
    <w:link w:val="Heading6Char"/>
    <w:qFormat/>
    <w:rsid w:val="002B21D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Heading7">
    <w:name w:val="heading 7"/>
    <w:basedOn w:val="Normal"/>
    <w:next w:val="Normal"/>
    <w:link w:val="Heading7Char"/>
    <w:qFormat/>
    <w:rsid w:val="002B21DE"/>
    <w:p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2B21DE"/>
    <w:p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B21DE"/>
    <w:p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21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2B21DE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2B21DE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2B21DE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2B21DE"/>
    <w:rPr>
      <w:rFonts w:ascii="Arial" w:eastAsia="Times New Roman" w:hAnsi="Arial" w:cs="Times New Roman"/>
      <w:szCs w:val="20"/>
    </w:rPr>
  </w:style>
  <w:style w:type="character" w:customStyle="1" w:styleId="Heading6Char">
    <w:name w:val="Heading 6 Char"/>
    <w:basedOn w:val="DefaultParagraphFont"/>
    <w:link w:val="Heading6"/>
    <w:rsid w:val="002B21DE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rsid w:val="002B21D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2B21D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B21DE"/>
    <w:rPr>
      <w:rFonts w:ascii="Arial" w:eastAsia="Times New Roman" w:hAnsi="Arial" w:cs="Times New Roman"/>
      <w:b/>
      <w:i/>
      <w:sz w:val="18"/>
      <w:szCs w:val="20"/>
    </w:rPr>
  </w:style>
  <w:style w:type="paragraph" w:styleId="Title">
    <w:name w:val="Title"/>
    <w:basedOn w:val="Normal"/>
    <w:link w:val="TitleChar"/>
    <w:qFormat/>
    <w:rsid w:val="002B2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2B21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2B21DE"/>
    <w:pPr>
      <w:spacing w:after="0" w:line="240" w:lineRule="auto"/>
      <w:ind w:firstLine="720"/>
      <w:jc w:val="both"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rsid w:val="002B21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2B21DE"/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BodyTextIndent2">
    <w:name w:val="Body Text Indent 2"/>
    <w:basedOn w:val="Normal"/>
    <w:link w:val="BodyTextIndent2Char"/>
    <w:rsid w:val="002B21DE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2B21DE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2B21DE"/>
    <w:pPr>
      <w:spacing w:after="0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2B21DE"/>
    <w:rPr>
      <w:rFonts w:ascii="Times New Roman" w:eastAsia="Times New Roman" w:hAnsi="Times New Roman" w:cs="Times New Roman"/>
      <w:color w:val="FF0000"/>
      <w:sz w:val="24"/>
      <w:szCs w:val="24"/>
    </w:rPr>
  </w:style>
  <w:style w:type="paragraph" w:styleId="BodyText">
    <w:name w:val="Body Text"/>
    <w:basedOn w:val="Normal"/>
    <w:link w:val="BodyTextChar"/>
    <w:rsid w:val="002B21DE"/>
    <w:pPr>
      <w:tabs>
        <w:tab w:val="left" w:pos="18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B21D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2B21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2B21DE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rsid w:val="002B21DE"/>
    <w:pPr>
      <w:tabs>
        <w:tab w:val="center" w:pos="4320"/>
        <w:tab w:val="right" w:pos="8640"/>
      </w:tabs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B21DE"/>
    <w:rPr>
      <w:rFonts w:ascii="Arial Mon" w:eastAsia="Times New Roman" w:hAnsi="Arial Mon" w:cs="Times New Roman"/>
      <w:sz w:val="24"/>
      <w:szCs w:val="24"/>
    </w:rPr>
  </w:style>
  <w:style w:type="character" w:styleId="PageNumber">
    <w:name w:val="page number"/>
    <w:basedOn w:val="DefaultParagraphFont"/>
    <w:rsid w:val="002B21DE"/>
  </w:style>
  <w:style w:type="paragraph" w:styleId="Header">
    <w:name w:val="header"/>
    <w:basedOn w:val="Normal"/>
    <w:link w:val="HeaderChar"/>
    <w:rsid w:val="002B21DE"/>
    <w:pPr>
      <w:tabs>
        <w:tab w:val="center" w:pos="4320"/>
        <w:tab w:val="right" w:pos="8640"/>
      </w:tabs>
      <w:spacing w:after="0" w:line="24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B21DE"/>
    <w:rPr>
      <w:rFonts w:ascii="Arial Mon" w:eastAsia="Times New Roman" w:hAnsi="Arial Mon" w:cs="Times New Roman"/>
      <w:sz w:val="24"/>
      <w:szCs w:val="24"/>
    </w:rPr>
  </w:style>
  <w:style w:type="paragraph" w:customStyle="1" w:styleId="BodyText21">
    <w:name w:val="Body Text 21"/>
    <w:basedOn w:val="Normal"/>
    <w:rsid w:val="002B21DE"/>
    <w:pPr>
      <w:spacing w:after="0" w:line="240" w:lineRule="auto"/>
      <w:ind w:firstLine="720"/>
    </w:pPr>
    <w:rPr>
      <w:rFonts w:ascii="Arial Mon" w:eastAsia="Times New Roman" w:hAnsi="Arial Mon" w:cs="Times New Roman"/>
      <w:sz w:val="24"/>
      <w:szCs w:val="20"/>
    </w:rPr>
  </w:style>
  <w:style w:type="paragraph" w:styleId="List">
    <w:name w:val="List"/>
    <w:basedOn w:val="Normal"/>
    <w:rsid w:val="002B21DE"/>
    <w:pPr>
      <w:spacing w:after="0" w:line="240" w:lineRule="auto"/>
      <w:ind w:left="360" w:hanging="360"/>
    </w:pPr>
    <w:rPr>
      <w:rFonts w:ascii="Times New Roman Mon" w:eastAsia="Times New Roman" w:hAnsi="Times New Roman Mon" w:cs="Times New Roman"/>
      <w:sz w:val="36"/>
      <w:szCs w:val="20"/>
    </w:rPr>
  </w:style>
  <w:style w:type="paragraph" w:styleId="List2">
    <w:name w:val="List 2"/>
    <w:basedOn w:val="Normal"/>
    <w:rsid w:val="002B21DE"/>
    <w:pPr>
      <w:spacing w:after="0" w:line="240" w:lineRule="auto"/>
      <w:ind w:left="720" w:hanging="360"/>
    </w:pPr>
    <w:rPr>
      <w:rFonts w:ascii="Times New Roman Mon" w:eastAsia="Times New Roman" w:hAnsi="Times New Roman Mon" w:cs="Times New Roman"/>
      <w:sz w:val="36"/>
      <w:szCs w:val="20"/>
    </w:rPr>
  </w:style>
  <w:style w:type="paragraph" w:styleId="ListBullet2">
    <w:name w:val="List Bullet 2"/>
    <w:basedOn w:val="Normal"/>
    <w:rsid w:val="002B21DE"/>
    <w:pPr>
      <w:spacing w:after="0" w:line="240" w:lineRule="auto"/>
      <w:ind w:left="720" w:hanging="360"/>
    </w:pPr>
    <w:rPr>
      <w:rFonts w:ascii="Times New Roman Mon" w:eastAsia="Times New Roman" w:hAnsi="Times New Roman Mon" w:cs="Times New Roman"/>
      <w:sz w:val="36"/>
      <w:szCs w:val="20"/>
    </w:rPr>
  </w:style>
  <w:style w:type="paragraph" w:styleId="ListContinue">
    <w:name w:val="List Continue"/>
    <w:basedOn w:val="Normal"/>
    <w:rsid w:val="002B21DE"/>
    <w:pPr>
      <w:spacing w:after="120" w:line="240" w:lineRule="auto"/>
      <w:ind w:left="360"/>
    </w:pPr>
    <w:rPr>
      <w:rFonts w:ascii="Times New Roman Mon" w:eastAsia="Times New Roman" w:hAnsi="Times New Roman Mon" w:cs="Times New Roman"/>
      <w:sz w:val="36"/>
      <w:szCs w:val="20"/>
    </w:rPr>
  </w:style>
  <w:style w:type="paragraph" w:styleId="Subtitle">
    <w:name w:val="Subtitle"/>
    <w:basedOn w:val="Normal"/>
    <w:link w:val="SubtitleChar"/>
    <w:qFormat/>
    <w:rsid w:val="002B21DE"/>
    <w:pPr>
      <w:spacing w:after="6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SubtitleChar">
    <w:name w:val="Subtitle Char"/>
    <w:basedOn w:val="DefaultParagraphFont"/>
    <w:link w:val="Subtitle"/>
    <w:rsid w:val="002B21DE"/>
    <w:rPr>
      <w:rFonts w:ascii="Arial" w:eastAsia="Times New Roman" w:hAnsi="Arial" w:cs="Times New Roman"/>
      <w:sz w:val="24"/>
      <w:szCs w:val="20"/>
    </w:rPr>
  </w:style>
  <w:style w:type="paragraph" w:styleId="List3">
    <w:name w:val="List 3"/>
    <w:basedOn w:val="Normal"/>
    <w:rsid w:val="002B21DE"/>
    <w:pPr>
      <w:spacing w:after="0" w:line="240" w:lineRule="auto"/>
      <w:ind w:left="1080" w:hanging="360"/>
    </w:pPr>
    <w:rPr>
      <w:rFonts w:ascii="Times New Roman Mon" w:eastAsia="Times New Roman" w:hAnsi="Times New Roman Mon" w:cs="Times New Roman"/>
      <w:sz w:val="36"/>
      <w:szCs w:val="20"/>
    </w:rPr>
  </w:style>
  <w:style w:type="paragraph" w:styleId="ListContinue2">
    <w:name w:val="List Continue 2"/>
    <w:basedOn w:val="Normal"/>
    <w:rsid w:val="002B21DE"/>
    <w:pPr>
      <w:spacing w:after="120" w:line="240" w:lineRule="auto"/>
      <w:ind w:left="720"/>
    </w:pPr>
    <w:rPr>
      <w:rFonts w:ascii="Times New Roman Mon" w:eastAsia="Times New Roman" w:hAnsi="Times New Roman Mon" w:cs="Times New Roman"/>
      <w:sz w:val="36"/>
      <w:szCs w:val="20"/>
    </w:rPr>
  </w:style>
  <w:style w:type="paragraph" w:styleId="ListContinue3">
    <w:name w:val="List Continue 3"/>
    <w:basedOn w:val="Normal"/>
    <w:uiPriority w:val="99"/>
    <w:unhideWhenUsed/>
    <w:rsid w:val="002B21DE"/>
    <w:pPr>
      <w:spacing w:after="120"/>
      <w:ind w:left="1080"/>
      <w:contextualSpacing/>
    </w:pPr>
  </w:style>
  <w:style w:type="paragraph" w:styleId="ListParagraph">
    <w:name w:val="List Paragraph"/>
    <w:aliases w:val="List Paragraph1,Paragraph,IBL List Paragraph,Bullets,Дэд гарчиг,List Paragraph Num,Colorful List - Accent 11,Subtitle1,Subtitle11,Subtitle111,Subtitle1111,Subtitle11111,Subtitle2,Subtitle111111"/>
    <w:basedOn w:val="Normal"/>
    <w:link w:val="ListParagraphChar"/>
    <w:uiPriority w:val="34"/>
    <w:qFormat/>
    <w:rsid w:val="002B21DE"/>
    <w:pPr>
      <w:ind w:left="720"/>
      <w:contextualSpacing/>
    </w:pPr>
  </w:style>
  <w:style w:type="character" w:customStyle="1" w:styleId="ListParagraphChar">
    <w:name w:val="List Paragraph Char"/>
    <w:aliases w:val="List Paragraph1 Char,Paragraph Char,IBL List Paragraph Char,Bullets Char,Дэд гарчиг Char,List Paragraph Num Char,Colorful List - Accent 11 Char,Subtitle1 Char,Subtitle11 Char,Subtitle111 Char,Subtitle1111 Char,Subtitle11111 Char"/>
    <w:basedOn w:val="DefaultParagraphFont"/>
    <w:link w:val="ListParagraph"/>
    <w:uiPriority w:val="34"/>
    <w:locked/>
    <w:rsid w:val="002B21DE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B21D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B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B21DE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21DE"/>
    <w:rPr>
      <w:rFonts w:ascii="Tahoma" w:eastAsiaTheme="minorEastAsi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21DE"/>
    <w:rPr>
      <w:rFonts w:ascii="Segoe UI" w:eastAsiaTheme="minorEastAsia" w:hAnsi="Segoe UI" w:cs="Segoe UI"/>
      <w:sz w:val="18"/>
      <w:szCs w:val="18"/>
    </w:rPr>
  </w:style>
  <w:style w:type="paragraph" w:customStyle="1" w:styleId="Style3">
    <w:name w:val="Style3"/>
    <w:basedOn w:val="Normal"/>
    <w:rsid w:val="002B21DE"/>
    <w:pPr>
      <w:widowControl w:val="0"/>
      <w:autoSpaceDE w:val="0"/>
      <w:autoSpaceDN w:val="0"/>
      <w:adjustRightInd w:val="0"/>
      <w:spacing w:after="0" w:line="276" w:lineRule="exact"/>
      <w:ind w:firstLine="530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B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oh-">
    <w:name w:val="_3oh-"/>
    <w:basedOn w:val="DefaultParagraphFont"/>
    <w:rsid w:val="002B21DE"/>
  </w:style>
  <w:style w:type="paragraph" w:customStyle="1" w:styleId="msghead">
    <w:name w:val="msg_head"/>
    <w:basedOn w:val="Normal"/>
    <w:rsid w:val="002B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2B21DE"/>
    <w:rPr>
      <w:i/>
      <w:iCs/>
    </w:rPr>
  </w:style>
  <w:style w:type="character" w:customStyle="1" w:styleId="BodytextBold">
    <w:name w:val="Body text + Bold"/>
    <w:basedOn w:val="DefaultParagraphFont"/>
    <w:rsid w:val="002B21DE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mn-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10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151</cp:revision>
  <cp:lastPrinted>2020-03-17T02:34:00Z</cp:lastPrinted>
  <dcterms:created xsi:type="dcterms:W3CDTF">2020-03-03T09:33:00Z</dcterms:created>
  <dcterms:modified xsi:type="dcterms:W3CDTF">2020-03-17T02:35:00Z</dcterms:modified>
</cp:coreProperties>
</file>